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2F3C" w14:textId="77777777" w:rsidR="00E67F5F" w:rsidRDefault="00E67F5F" w:rsidP="00E67F5F">
      <w:pPr>
        <w:rPr>
          <w:rFonts w:ascii="Times New Roman" w:hAnsi="Times New Roman" w:cs="Times New Roman"/>
          <w:sz w:val="24"/>
          <w:szCs w:val="24"/>
        </w:rPr>
      </w:pPr>
    </w:p>
    <w:p w14:paraId="75380B01" w14:textId="77777777" w:rsidR="00E67F5F" w:rsidRDefault="00E67F5F" w:rsidP="00E67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</w:t>
      </w:r>
      <w:r w:rsidR="005E4401">
        <w:rPr>
          <w:rFonts w:ascii="Times New Roman" w:hAnsi="Times New Roman" w:cs="Times New Roman"/>
          <w:sz w:val="24"/>
          <w:szCs w:val="24"/>
        </w:rPr>
        <w:t xml:space="preserve">               Kraków, dnia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20B0906" w14:textId="77777777" w:rsidR="00E67F5F" w:rsidRDefault="00E67F5F" w:rsidP="00E67F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/pieczęć jednostki/</w:t>
      </w:r>
    </w:p>
    <w:p w14:paraId="7C65CEC4" w14:textId="77777777" w:rsidR="00E67F5F" w:rsidRDefault="00E67F5F" w:rsidP="00E67F5F">
      <w:pPr>
        <w:spacing w:after="0"/>
      </w:pPr>
    </w:p>
    <w:p w14:paraId="68BA401F" w14:textId="77777777" w:rsidR="00E67F5F" w:rsidRDefault="00E67F5F" w:rsidP="00E67F5F"/>
    <w:p w14:paraId="4C3ACD09" w14:textId="77777777" w:rsidR="00854ADE" w:rsidRDefault="00854ADE" w:rsidP="008811A3"/>
    <w:p w14:paraId="06D8C211" w14:textId="77777777" w:rsidR="00E67F5F" w:rsidRPr="00E67F5F" w:rsidRDefault="00E67F5F" w:rsidP="00E67F5F">
      <w:pPr>
        <w:jc w:val="center"/>
        <w:rPr>
          <w:rFonts w:ascii="Times New Roman" w:hAnsi="Times New Roman" w:cs="Times New Roman"/>
          <w:b/>
        </w:rPr>
      </w:pPr>
    </w:p>
    <w:p w14:paraId="4499B9F4" w14:textId="77777777" w:rsidR="00E67F5F" w:rsidRDefault="00E67F5F" w:rsidP="00E67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5F">
        <w:rPr>
          <w:rFonts w:ascii="Times New Roman" w:hAnsi="Times New Roman" w:cs="Times New Roman"/>
          <w:b/>
          <w:sz w:val="24"/>
          <w:szCs w:val="24"/>
        </w:rPr>
        <w:t>OŚWIADCZENIE KIEROWNIKA JEDNOSTKI</w:t>
      </w:r>
    </w:p>
    <w:p w14:paraId="587F8CD2" w14:textId="77777777" w:rsidR="00E67F5F" w:rsidRDefault="00E67F5F" w:rsidP="00E67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A438F" w14:textId="77777777" w:rsidR="00E67F5F" w:rsidRPr="00E67F5F" w:rsidRDefault="0064071A" w:rsidP="006407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wnioskiem o finansowanie projektu </w:t>
      </w:r>
      <w:r w:rsidR="00E67F5F" w:rsidRPr="00E67F5F">
        <w:rPr>
          <w:rFonts w:ascii="Times New Roman" w:hAnsi="Times New Roman" w:cs="Times New Roman"/>
          <w:sz w:val="24"/>
          <w:szCs w:val="24"/>
        </w:rPr>
        <w:t>pt.:……………………………………………………………………………………….…………………………………………………………………………………………..</w:t>
      </w:r>
      <w:r w:rsidR="00E67F5F">
        <w:rPr>
          <w:rFonts w:ascii="Times New Roman" w:hAnsi="Times New Roman" w:cs="Times New Roman"/>
          <w:sz w:val="24"/>
          <w:szCs w:val="24"/>
        </w:rPr>
        <w:t xml:space="preserve">, składanym w ramach konkursu ………………………………………………………… …………………………………………………………………………………………... </w:t>
      </w:r>
    </w:p>
    <w:p w14:paraId="2C0E94AD" w14:textId="1B41CB27" w:rsidR="00E67F5F" w:rsidRPr="00E67F5F" w:rsidRDefault="00E67F5F" w:rsidP="007B17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Stwierdzam, że zadania badawcze będące przedmiotem wniosku nie są objęte dotacją </w:t>
      </w:r>
      <w:r w:rsidR="00A90ACA">
        <w:rPr>
          <w:rFonts w:ascii="Times New Roman" w:hAnsi="Times New Roman" w:cs="Times New Roman"/>
          <w:sz w:val="24"/>
          <w:szCs w:val="24"/>
        </w:rPr>
        <w:t>Ministerstwa</w:t>
      </w:r>
      <w:r w:rsidR="003D0351">
        <w:rPr>
          <w:rFonts w:ascii="Times New Roman" w:hAnsi="Times New Roman" w:cs="Times New Roman"/>
          <w:sz w:val="24"/>
          <w:szCs w:val="24"/>
        </w:rPr>
        <w:t xml:space="preserve"> Nauki i Szkolnictwa Wyższego </w:t>
      </w:r>
      <w:r w:rsidR="007B1799">
        <w:rPr>
          <w:rFonts w:ascii="Times New Roman" w:hAnsi="Times New Roman" w:cs="Times New Roman"/>
          <w:sz w:val="24"/>
          <w:szCs w:val="24"/>
        </w:rPr>
        <w:t>na</w:t>
      </w:r>
      <w:r w:rsidR="00A90ACA">
        <w:rPr>
          <w:rFonts w:ascii="Times New Roman" w:hAnsi="Times New Roman" w:cs="Times New Roman"/>
          <w:sz w:val="24"/>
          <w:szCs w:val="24"/>
        </w:rPr>
        <w:t xml:space="preserve"> </w:t>
      </w:r>
      <w:r w:rsidR="007B1799" w:rsidRPr="007B1799">
        <w:rPr>
          <w:rFonts w:ascii="Times New Roman" w:hAnsi="Times New Roman" w:cs="Times New Roman"/>
          <w:sz w:val="24"/>
          <w:szCs w:val="24"/>
        </w:rPr>
        <w:t>prowadzenie działalności naukowej</w:t>
      </w:r>
      <w:r w:rsidR="007B1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innym finansowaniem ze środków publicznych.</w:t>
      </w:r>
    </w:p>
    <w:p w14:paraId="466A6E83" w14:textId="77777777" w:rsidR="00E67F5F" w:rsidRPr="00E67F5F" w:rsidRDefault="00E67F5F" w:rsidP="00E67F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otrzymania dotacji na realizację projektu</w:t>
      </w:r>
      <w:r w:rsidR="00CC16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60D">
        <w:rPr>
          <w:rFonts w:ascii="Times New Roman" w:hAnsi="Times New Roman" w:cs="Times New Roman"/>
          <w:sz w:val="24"/>
          <w:szCs w:val="24"/>
        </w:rPr>
        <w:t>jego wykonawcy będą mogli korzystać z pomieszczeń, aparatury naukowo-badawczej oraz innego wyposażenia jednostki</w:t>
      </w:r>
      <w:r w:rsidR="00B10035">
        <w:rPr>
          <w:rFonts w:ascii="Times New Roman" w:hAnsi="Times New Roman" w:cs="Times New Roman"/>
          <w:sz w:val="24"/>
          <w:szCs w:val="24"/>
        </w:rPr>
        <w:t>.</w:t>
      </w:r>
    </w:p>
    <w:p w14:paraId="7C1E843C" w14:textId="77777777" w:rsidR="00E67F5F" w:rsidRDefault="00E67F5F" w:rsidP="00E67F5F">
      <w:pPr>
        <w:spacing w:line="360" w:lineRule="auto"/>
      </w:pPr>
    </w:p>
    <w:p w14:paraId="39C3DA2C" w14:textId="77777777" w:rsidR="00E67F5F" w:rsidRDefault="00CC160D" w:rsidP="00CC1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160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995A4E0" w14:textId="77777777" w:rsidR="00CC160D" w:rsidRPr="00CC160D" w:rsidRDefault="00CC160D" w:rsidP="00CC16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04D9">
        <w:rPr>
          <w:rFonts w:ascii="Times New Roman" w:hAnsi="Times New Roman" w:cs="Times New Roman"/>
          <w:sz w:val="20"/>
          <w:szCs w:val="20"/>
        </w:rPr>
        <w:t>/podpis i pieczęć k</w:t>
      </w:r>
      <w:r w:rsidRPr="00CC160D">
        <w:rPr>
          <w:rFonts w:ascii="Times New Roman" w:hAnsi="Times New Roman" w:cs="Times New Roman"/>
          <w:sz w:val="20"/>
          <w:szCs w:val="20"/>
        </w:rPr>
        <w:t>ierownika jednostki/</w:t>
      </w:r>
    </w:p>
    <w:p w14:paraId="6CE2E583" w14:textId="77777777" w:rsidR="00CC160D" w:rsidRPr="00CC160D" w:rsidRDefault="00CC160D" w:rsidP="00CC16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78BBF03" w14:textId="77777777" w:rsidR="00CC160D" w:rsidRPr="00E67F5F" w:rsidRDefault="00CC160D" w:rsidP="008811A3">
      <w:pPr>
        <w:rPr>
          <w:rFonts w:ascii="Times New Roman" w:hAnsi="Times New Roman" w:cs="Times New Roman"/>
          <w:sz w:val="24"/>
          <w:szCs w:val="24"/>
        </w:rPr>
      </w:pP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</w:p>
    <w:sectPr w:rsidR="00CC160D" w:rsidRPr="00E67F5F" w:rsidSect="0064071A">
      <w:headerReference w:type="default" r:id="rId10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4DB3" w14:textId="77777777" w:rsidR="006F1ECC" w:rsidRDefault="006F1ECC" w:rsidP="0064071A">
      <w:pPr>
        <w:spacing w:after="0" w:line="240" w:lineRule="auto"/>
      </w:pPr>
      <w:r>
        <w:separator/>
      </w:r>
    </w:p>
  </w:endnote>
  <w:endnote w:type="continuationSeparator" w:id="0">
    <w:p w14:paraId="6446EF77" w14:textId="77777777" w:rsidR="006F1ECC" w:rsidRDefault="006F1ECC" w:rsidP="0064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9959" w14:textId="77777777" w:rsidR="006F1ECC" w:rsidRDefault="006F1ECC" w:rsidP="0064071A">
      <w:pPr>
        <w:spacing w:after="0" w:line="240" w:lineRule="auto"/>
      </w:pPr>
      <w:r>
        <w:separator/>
      </w:r>
    </w:p>
  </w:footnote>
  <w:footnote w:type="continuationSeparator" w:id="0">
    <w:p w14:paraId="5BBC7E38" w14:textId="77777777" w:rsidR="006F1ECC" w:rsidRDefault="006F1ECC" w:rsidP="0064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B1F4" w14:textId="77777777" w:rsidR="00002769" w:rsidRDefault="00002769" w:rsidP="00002769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Załącznik nr </w:t>
    </w:r>
    <w:r w:rsidR="002E3731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 xml:space="preserve"> do Regulaminu przygotowywania, realizacji i rozliczania </w:t>
    </w:r>
  </w:p>
  <w:p w14:paraId="68C9DDD7" w14:textId="77777777" w:rsidR="00002769" w:rsidRDefault="00002769" w:rsidP="00002769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projektów badawczych i badawczo-rozwojowych finansowanych </w:t>
    </w:r>
  </w:p>
  <w:p w14:paraId="23507925" w14:textId="77777777" w:rsidR="00441693" w:rsidRDefault="00002769" w:rsidP="00323205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ze środków krajowych i zagranicznych realizowanych</w:t>
    </w:r>
  </w:p>
  <w:p w14:paraId="61443377" w14:textId="77777777" w:rsidR="00002769" w:rsidRDefault="00002769" w:rsidP="00323205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w Uniwersytecie Komisji Edukacji Narodowej w Krakowie</w:t>
    </w:r>
  </w:p>
  <w:p w14:paraId="107750D2" w14:textId="77777777" w:rsidR="0064071A" w:rsidRPr="00002769" w:rsidRDefault="0064071A" w:rsidP="00002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CD"/>
    <w:multiLevelType w:val="hybridMultilevel"/>
    <w:tmpl w:val="6C92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44"/>
    <w:rsid w:val="00002769"/>
    <w:rsid w:val="00044FFC"/>
    <w:rsid w:val="00047101"/>
    <w:rsid w:val="00047248"/>
    <w:rsid w:val="001825DA"/>
    <w:rsid w:val="001C0F23"/>
    <w:rsid w:val="001C3544"/>
    <w:rsid w:val="00284136"/>
    <w:rsid w:val="002C19DF"/>
    <w:rsid w:val="002E3731"/>
    <w:rsid w:val="00315370"/>
    <w:rsid w:val="00323205"/>
    <w:rsid w:val="003466E5"/>
    <w:rsid w:val="003D0351"/>
    <w:rsid w:val="00441693"/>
    <w:rsid w:val="00476008"/>
    <w:rsid w:val="004C1C0F"/>
    <w:rsid w:val="005E4401"/>
    <w:rsid w:val="0064071A"/>
    <w:rsid w:val="00663F91"/>
    <w:rsid w:val="006B7F82"/>
    <w:rsid w:val="006F1ECC"/>
    <w:rsid w:val="00733764"/>
    <w:rsid w:val="00764B87"/>
    <w:rsid w:val="007B1799"/>
    <w:rsid w:val="008209C9"/>
    <w:rsid w:val="00837FCE"/>
    <w:rsid w:val="00854ADE"/>
    <w:rsid w:val="008811A3"/>
    <w:rsid w:val="008B76F7"/>
    <w:rsid w:val="00962207"/>
    <w:rsid w:val="009A0D97"/>
    <w:rsid w:val="00A044CB"/>
    <w:rsid w:val="00A4351B"/>
    <w:rsid w:val="00A50EE5"/>
    <w:rsid w:val="00A90ACA"/>
    <w:rsid w:val="00B10035"/>
    <w:rsid w:val="00B504D9"/>
    <w:rsid w:val="00CC160D"/>
    <w:rsid w:val="00CC2D38"/>
    <w:rsid w:val="00D5605B"/>
    <w:rsid w:val="00DB4F45"/>
    <w:rsid w:val="00DF3179"/>
    <w:rsid w:val="00E448FC"/>
    <w:rsid w:val="00E67F5F"/>
    <w:rsid w:val="00F710EF"/>
    <w:rsid w:val="00F73496"/>
    <w:rsid w:val="00FA3F0D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0820"/>
  <w15:docId w15:val="{0F5585C8-140E-44E6-93B6-3DF2C421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67F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71A"/>
  </w:style>
  <w:style w:type="paragraph" w:styleId="Stopka">
    <w:name w:val="footer"/>
    <w:basedOn w:val="Normalny"/>
    <w:link w:val="StopkaZnak"/>
    <w:uiPriority w:val="99"/>
    <w:unhideWhenUsed/>
    <w:rsid w:val="006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0EE8060F8A340A6334CCB9D76A5B2" ma:contentTypeVersion="14" ma:contentTypeDescription="Utwórz nowy dokument." ma:contentTypeScope="" ma:versionID="cac0441bc8421cddc07dae3b19aa70ed">
  <xsd:schema xmlns:xsd="http://www.w3.org/2001/XMLSchema" xmlns:xs="http://www.w3.org/2001/XMLSchema" xmlns:p="http://schemas.microsoft.com/office/2006/metadata/properties" xmlns:ns2="c8e39c69-1dbd-4fd5-9b15-7e9d3321c264" targetNamespace="http://schemas.microsoft.com/office/2006/metadata/properties" ma:root="true" ma:fieldsID="dbd70616f8999e21e5b782b628776d53" ns2:_="">
    <xsd:import namespace="c8e39c69-1dbd-4fd5-9b15-7e9d3321c26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39c69-1dbd-4fd5-9b15-7e9d3321c26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c8e39c69-1dbd-4fd5-9b15-7e9d3321c264">Oświadczenie kierownika jednostki - zgoda na realizacje projketu w jednostce_ zał.3 Regulaminu przygotowywania, realizacji i rozliczania proj. bad. i bad.-rozw. finans. ze śr. kraj. i zagr._Zarządzenie RN/Z.0201-1/18</Opi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B8932-4476-48AE-964D-B81E9E4CA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39c69-1dbd-4fd5-9b15-7e9d3321c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BBB50-B528-4FA8-BA66-4B1A9749AF2D}">
  <ds:schemaRefs>
    <ds:schemaRef ds:uri="http://schemas.microsoft.com/office/2006/metadata/properties"/>
    <ds:schemaRef ds:uri="http://schemas.microsoft.com/office/infopath/2007/PartnerControls"/>
    <ds:schemaRef ds:uri="c8e39c69-1dbd-4fd5-9b15-7e9d3321c264"/>
  </ds:schemaRefs>
</ds:datastoreItem>
</file>

<file path=customXml/itemProps3.xml><?xml version="1.0" encoding="utf-8"?>
<ds:datastoreItem xmlns:ds="http://schemas.openxmlformats.org/officeDocument/2006/customXml" ds:itemID="{DB57352A-CB8C-4CDD-A1B3-7FD6BD924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Władysław KAŁUŻNY</dc:creator>
  <cp:lastModifiedBy>Marta Żołnierek</cp:lastModifiedBy>
  <cp:revision>2</cp:revision>
  <dcterms:created xsi:type="dcterms:W3CDTF">2024-11-04T09:22:00Z</dcterms:created>
  <dcterms:modified xsi:type="dcterms:W3CDTF">2024-11-04T09:22:00Z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0x0101004AE0EE8060F8A340A6334CCB9D76A5B2</vt:lpwstr>
  </property>
</Properties>
</file>