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74F6" w14:textId="77777777" w:rsidR="00C90F93" w:rsidRDefault="00C90F93" w:rsidP="00757A82">
      <w:pPr>
        <w:widowControl w:val="0"/>
        <w:suppressAutoHyphens/>
        <w:spacing w:after="0" w:line="240" w:lineRule="auto"/>
        <w:jc w:val="right"/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</w:pPr>
    </w:p>
    <w:p w14:paraId="5324B4B1" w14:textId="4649C025" w:rsidR="00C90F93" w:rsidRPr="00C90F93" w:rsidRDefault="002C2355" w:rsidP="00C90F93">
      <w:pPr>
        <w:jc w:val="right"/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Załącznik nr 1 do</w:t>
      </w:r>
      <w:r w:rsidR="00C90F93">
        <w:rPr>
          <w:rFonts w:ascii="Times New Roman" w:eastAsia="Times New Roman" w:hAnsi="Times New Roman" w:cs="Times New Roman"/>
          <w:bCs/>
          <w:color w:val="0000FF"/>
          <w:kern w:val="32"/>
          <w:sz w:val="20"/>
          <w:szCs w:val="20"/>
          <w:u w:val="single"/>
          <w:lang w:eastAsia="pl-PL"/>
        </w:rPr>
        <w:t xml:space="preserve"> </w:t>
      </w:r>
      <w:r w:rsid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Zasad określających</w:t>
      </w:r>
      <w:r w:rsidR="00C90F93"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kryteria i tryb przyznawania </w:t>
      </w:r>
      <w:r w:rsidR="00D50327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br/>
      </w:r>
      <w:r w:rsidR="00C90F93"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oraz rozliczania</w:t>
      </w:r>
      <w:r w:rsid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 </w:t>
      </w:r>
      <w:r w:rsidR="00C90F93"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 xml:space="preserve">środków na dofinansowanie wydatków związanych z działalnością naukowo-badawczą </w:t>
      </w:r>
      <w:r w:rsidR="00D50327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br/>
      </w:r>
      <w:r w:rsidR="00C90F93" w:rsidRPr="00C90F93">
        <w:rPr>
          <w:rFonts w:ascii="Times New Roman" w:eastAsia="Times New Roman" w:hAnsi="Times New Roman" w:cs="Times New Roman"/>
          <w:bCs/>
          <w:kern w:val="32"/>
          <w:sz w:val="20"/>
          <w:szCs w:val="20"/>
          <w:u w:val="single"/>
          <w:lang w:eastAsia="pl-PL"/>
        </w:rPr>
        <w:t>w Uniwersytecie Komisji Edukacji Narodowej w Krakowie</w:t>
      </w:r>
    </w:p>
    <w:p w14:paraId="4234D466" w14:textId="77777777" w:rsidR="008A440D" w:rsidRPr="00C90F93" w:rsidRDefault="00757A82" w:rsidP="00C90F93">
      <w:pPr>
        <w:widowControl w:val="0"/>
        <w:suppressAutoHyphens/>
        <w:spacing w:after="0" w:line="240" w:lineRule="auto"/>
        <w:jc w:val="right"/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</w:pPr>
      <w:r w:rsidRPr="00757A82">
        <w:rPr>
          <w:rFonts w:ascii="Tahoma" w:eastAsia="SimSun" w:hAnsi="Tahoma" w:cs="Tahoma"/>
          <w:b/>
          <w:color w:val="FF0000"/>
          <w:kern w:val="1"/>
          <w:szCs w:val="24"/>
          <w:lang w:eastAsia="hi-IN" w:bidi="hi-IN"/>
        </w:rPr>
        <w:t>DRUK NALEŻY WYPEŁNIĆ ELEKTRONICZNIE</w:t>
      </w:r>
    </w:p>
    <w:p w14:paraId="7FC52EAF" w14:textId="77777777" w:rsidR="008A440D" w:rsidRDefault="008A440D" w:rsidP="00757A82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ahoma" w:eastAsia="SimSun" w:hAnsi="Tahoma" w:cs="Tahoma"/>
          <w:b/>
          <w:bCs/>
          <w:kern w:val="1"/>
          <w:sz w:val="20"/>
          <w:szCs w:val="20"/>
          <w:lang w:eastAsia="hi-IN" w:bidi="hi-IN"/>
        </w:rPr>
      </w:pPr>
    </w:p>
    <w:p w14:paraId="4A9CE36A" w14:textId="35EE2C10" w:rsidR="00757A82" w:rsidRPr="002C2355" w:rsidRDefault="00AA52C7" w:rsidP="00757A82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</w:pPr>
      <w:r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DRUK-D</w:t>
      </w:r>
      <w:r w:rsidR="00C90F93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N</w:t>
      </w:r>
      <w:r w:rsidR="00EF28BD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a</w:t>
      </w:r>
      <w:r w:rsidR="00C90F93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.</w:t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>R</w:t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</w:r>
      <w:r w:rsidR="00757A82" w:rsidRPr="002C2355">
        <w:rPr>
          <w:rFonts w:ascii="Tahoma" w:eastAsia="SimSun" w:hAnsi="Tahoma" w:cs="Tahoma"/>
          <w:b/>
          <w:bCs/>
          <w:kern w:val="1"/>
          <w:szCs w:val="24"/>
          <w:lang w:eastAsia="hi-IN" w:bidi="hi-IN"/>
        </w:rPr>
        <w:tab/>
        <w:t xml:space="preserve">       </w:t>
      </w:r>
      <w:r w:rsidR="00C90F93" w:rsidRPr="002C2355">
        <w:rPr>
          <w:rFonts w:ascii="Tahoma" w:eastAsia="SimSun" w:hAnsi="Tahoma" w:cs="Tahoma"/>
          <w:bCs/>
          <w:kern w:val="1"/>
          <w:sz w:val="20"/>
          <w:szCs w:val="20"/>
          <w:lang w:eastAsia="hi-IN" w:bidi="hi-IN"/>
        </w:rPr>
        <w:t>Kraków, dnia…………………………</w:t>
      </w:r>
    </w:p>
    <w:p w14:paraId="7FCD2C73" w14:textId="582EE2B3" w:rsidR="00757A82" w:rsidRPr="002C2355" w:rsidRDefault="00C90F93" w:rsidP="00757A82">
      <w:pPr>
        <w:widowControl w:val="0"/>
        <w:suppressAutoHyphens/>
        <w:spacing w:after="0" w:line="240" w:lineRule="auto"/>
        <w:ind w:left="6372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2C235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               </w:t>
      </w:r>
      <w:r w:rsidR="00E37ED9" w:rsidRPr="002C235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 </w:t>
      </w:r>
      <w:r w:rsidR="00757A82" w:rsidRPr="002C235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(data złożenia wniosku do </w:t>
      </w:r>
      <w:r w:rsidR="00AA52C7" w:rsidRPr="002C235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D</w:t>
      </w:r>
      <w:r w:rsidR="00757A82" w:rsidRPr="002C235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N</w:t>
      </w:r>
      <w:r w:rsidR="00EF28BD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a</w:t>
      </w:r>
      <w:r w:rsidR="00757A82" w:rsidRPr="002C235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)</w:t>
      </w:r>
    </w:p>
    <w:p w14:paraId="7D2F3AE6" w14:textId="77777777" w:rsidR="00757A82" w:rsidRPr="00757A82" w:rsidRDefault="00757A82" w:rsidP="00757A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7F384F7" w14:textId="77777777" w:rsidR="00757A82" w:rsidRPr="00757A82" w:rsidRDefault="00757A82" w:rsidP="00757A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440B17F" w14:textId="77777777" w:rsidR="00757A82" w:rsidRPr="00757A82" w:rsidRDefault="00757A82" w:rsidP="00757A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757A82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…………………………</w:t>
      </w:r>
    </w:p>
    <w:p w14:paraId="70E6570F" w14:textId="77777777" w:rsidR="00757A82" w:rsidRDefault="00757A82" w:rsidP="00757A82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  <w:r w:rsidRPr="00757A82">
        <w:rPr>
          <w:rFonts w:ascii="Arial" w:eastAsia="SimSun" w:hAnsi="Arial" w:cs="Arial"/>
          <w:kern w:val="1"/>
          <w:sz w:val="16"/>
          <w:szCs w:val="16"/>
          <w:lang w:eastAsia="hi-IN" w:bidi="hi-IN"/>
        </w:rPr>
        <w:t>(pieczęć jednostki organizacyjnej)</w:t>
      </w:r>
    </w:p>
    <w:p w14:paraId="4FA6D974" w14:textId="77777777" w:rsidR="00757A82" w:rsidRDefault="00757A82" w:rsidP="00757A82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6"/>
          <w:szCs w:val="16"/>
          <w:lang w:eastAsia="hi-IN" w:bidi="hi-IN"/>
        </w:rPr>
      </w:pPr>
    </w:p>
    <w:p w14:paraId="4EF10C7C" w14:textId="77777777" w:rsidR="00757A82" w:rsidRPr="00757A82" w:rsidRDefault="00757A82" w:rsidP="00757A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078C69E" w14:textId="02C84FD2" w:rsidR="00757A82" w:rsidRPr="00E26746" w:rsidRDefault="00757A82" w:rsidP="00757A82">
      <w:pPr>
        <w:keepNext/>
        <w:widowControl w:val="0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</w:pPr>
      <w:r w:rsidRPr="00757A82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WNIOSEK nr </w:t>
      </w:r>
      <w:r w:rsidR="00AA52C7" w:rsidRPr="002C2355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D</w:t>
      </w:r>
      <w:r w:rsidRPr="002C2355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N</w:t>
      </w:r>
      <w:r w:rsidR="00EF28BD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a</w:t>
      </w:r>
      <w:r w:rsidRPr="002C2355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.</w:t>
      </w:r>
      <w:r w:rsidRPr="00E26746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302. </w:t>
      </w:r>
      <w:r w:rsidRPr="00E26746">
        <w:rPr>
          <w:rFonts w:ascii="Tahoma" w:eastAsia="SimSun" w:hAnsi="Tahoma" w:cs="Tahoma"/>
          <w:bCs/>
          <w:kern w:val="1"/>
          <w:sz w:val="26"/>
          <w:szCs w:val="26"/>
          <w:lang w:eastAsia="hi-IN" w:bidi="hi-IN"/>
        </w:rPr>
        <w:t>….</w:t>
      </w:r>
      <w:r w:rsidRPr="00E26746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. </w:t>
      </w:r>
      <w:r w:rsidRPr="00E26746">
        <w:rPr>
          <w:rFonts w:ascii="Tahoma" w:eastAsia="SimSun" w:hAnsi="Tahoma" w:cs="Tahoma"/>
          <w:bCs/>
          <w:kern w:val="1"/>
          <w:sz w:val="26"/>
          <w:szCs w:val="26"/>
          <w:lang w:eastAsia="hi-IN" w:bidi="hi-IN"/>
        </w:rPr>
        <w:t>…</w:t>
      </w:r>
      <w:r w:rsidR="007825C9" w:rsidRPr="00E26746">
        <w:rPr>
          <w:rFonts w:ascii="Tahoma" w:eastAsia="SimSun" w:hAnsi="Tahoma" w:cs="Tahoma"/>
          <w:bCs/>
          <w:kern w:val="1"/>
          <w:sz w:val="26"/>
          <w:szCs w:val="26"/>
          <w:lang w:eastAsia="hi-IN" w:bidi="hi-IN"/>
        </w:rPr>
        <w:t>.</w:t>
      </w:r>
      <w:r w:rsidRPr="00E26746">
        <w:rPr>
          <w:rFonts w:ascii="Tahoma" w:eastAsia="SimSun" w:hAnsi="Tahoma" w:cs="Tahoma"/>
          <w:bCs/>
          <w:kern w:val="1"/>
          <w:sz w:val="26"/>
          <w:szCs w:val="26"/>
          <w:lang w:eastAsia="hi-IN" w:bidi="hi-IN"/>
        </w:rPr>
        <w:t>…</w:t>
      </w:r>
      <w:r w:rsidR="00FC3903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 xml:space="preserve"> .</w:t>
      </w:r>
      <w:r w:rsidRPr="00E26746">
        <w:rPr>
          <w:rFonts w:ascii="Tahoma" w:eastAsia="SimSun" w:hAnsi="Tahoma" w:cs="Tahoma"/>
          <w:b/>
          <w:bCs/>
          <w:kern w:val="1"/>
          <w:sz w:val="26"/>
          <w:szCs w:val="26"/>
          <w:lang w:eastAsia="hi-IN" w:bidi="hi-IN"/>
        </w:rPr>
        <w:t>R</w:t>
      </w:r>
    </w:p>
    <w:p w14:paraId="04685F83" w14:textId="77777777" w:rsidR="00757A82" w:rsidRPr="00757A82" w:rsidRDefault="00757A82" w:rsidP="00757A8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12"/>
          <w:szCs w:val="12"/>
          <w:lang w:eastAsia="hi-IN" w:bidi="hi-IN"/>
        </w:rPr>
      </w:pPr>
    </w:p>
    <w:p w14:paraId="3324DC56" w14:textId="77777777" w:rsidR="00757A82" w:rsidRPr="00757A82" w:rsidRDefault="00757A82" w:rsidP="00757A8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</w:pPr>
      <w:r w:rsidRPr="00757A82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 xml:space="preserve">o dofinansowanie inwestycji w obszarze działalności badawczej </w:t>
      </w:r>
      <w:r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>o </w:t>
      </w:r>
      <w:r w:rsidRPr="00757A82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>wartości przekraczającej 20 000 zł</w:t>
      </w:r>
    </w:p>
    <w:p w14:paraId="2825AE7A" w14:textId="77777777" w:rsidR="00757A82" w:rsidRDefault="00757A82" w:rsidP="00757A82">
      <w:pPr>
        <w:widowControl w:val="0"/>
        <w:suppressAutoHyphens/>
        <w:spacing w:after="0" w:line="240" w:lineRule="auto"/>
        <w:jc w:val="center"/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</w:pPr>
      <w:r w:rsidRPr="00757A82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 xml:space="preserve"> (Pula </w:t>
      </w:r>
      <w:r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>Inwestycyjna Rektora</w:t>
      </w:r>
      <w:r w:rsidRPr="00757A82">
        <w:rPr>
          <w:rFonts w:ascii="Tahoma" w:eastAsia="SimSun" w:hAnsi="Tahoma" w:cs="Tahoma"/>
          <w:b/>
          <w:kern w:val="1"/>
          <w:sz w:val="26"/>
          <w:szCs w:val="26"/>
          <w:lang w:eastAsia="hi-IN" w:bidi="hi-IN"/>
        </w:rPr>
        <w:t>)</w:t>
      </w:r>
    </w:p>
    <w:p w14:paraId="48A352FD" w14:textId="77777777" w:rsidR="00757A82" w:rsidRDefault="00757A82" w:rsidP="00757A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3CB3977E" w14:textId="77777777" w:rsidR="003C2E5D" w:rsidRPr="00757A82" w:rsidRDefault="003C2E5D" w:rsidP="00757A82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0C77F9C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DANE WNIOSKODAWCY</w:t>
      </w:r>
    </w:p>
    <w:p w14:paraId="10775E6A" w14:textId="77777777" w:rsidR="00757A82" w:rsidRPr="00757A82" w:rsidRDefault="00757A82" w:rsidP="00757A82">
      <w:pPr>
        <w:widowControl w:val="0"/>
        <w:numPr>
          <w:ilvl w:val="0"/>
          <w:numId w:val="2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Imię i nazwisko: </w:t>
      </w:r>
    </w:p>
    <w:p w14:paraId="4E6DBAB6" w14:textId="77777777" w:rsidR="00757A82" w:rsidRPr="00757A82" w:rsidRDefault="00757A82" w:rsidP="00757A82">
      <w:pPr>
        <w:widowControl w:val="0"/>
        <w:numPr>
          <w:ilvl w:val="0"/>
          <w:numId w:val="2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Nazwa jednostki organizacyjnej: </w:t>
      </w:r>
    </w:p>
    <w:p w14:paraId="62A0A66A" w14:textId="77777777" w:rsidR="00757A82" w:rsidRPr="00757A82" w:rsidRDefault="00757A82" w:rsidP="00757A82">
      <w:pPr>
        <w:widowControl w:val="0"/>
        <w:numPr>
          <w:ilvl w:val="0"/>
          <w:numId w:val="2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Telefon kontaktowy: </w:t>
      </w:r>
    </w:p>
    <w:p w14:paraId="481D2997" w14:textId="77777777" w:rsidR="00757A82" w:rsidRDefault="00757A82" w:rsidP="00757A82">
      <w:pPr>
        <w:widowControl w:val="0"/>
        <w:numPr>
          <w:ilvl w:val="0"/>
          <w:numId w:val="2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Adres e-mail: </w:t>
      </w:r>
    </w:p>
    <w:p w14:paraId="21D17414" w14:textId="77777777" w:rsidR="00757A82" w:rsidRPr="00E26746" w:rsidRDefault="00757A82" w:rsidP="00757A82">
      <w:pPr>
        <w:widowControl w:val="0"/>
        <w:numPr>
          <w:ilvl w:val="0"/>
          <w:numId w:val="2"/>
        </w:numPr>
        <w:suppressAutoHyphens/>
        <w:spacing w:after="0" w:line="200" w:lineRule="atLeast"/>
        <w:ind w:left="714" w:hanging="357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E26746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Dyscyplina:</w:t>
      </w:r>
    </w:p>
    <w:p w14:paraId="7B5EDE28" w14:textId="77777777" w:rsidR="00757A82" w:rsidRPr="00757A82" w:rsidRDefault="00757A82" w:rsidP="00757A82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017D9BE5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ZAKRES RZECZOWY</w:t>
      </w:r>
      <w:r w:rsidRPr="00757A82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1"/>
      </w:r>
    </w:p>
    <w:p w14:paraId="4AD2614E" w14:textId="77777777" w:rsidR="00757A82" w:rsidRPr="00757A82" w:rsidRDefault="00757A82" w:rsidP="00757A8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Zakup</w:t>
      </w:r>
      <w:r w:rsidRPr="00757A82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</w:t>
      </w: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aparatury naukowo-badawczej,</w:t>
      </w:r>
    </w:p>
    <w:p w14:paraId="03EBC143" w14:textId="77777777" w:rsidR="00757A82" w:rsidRPr="00757A82" w:rsidRDefault="00757A82" w:rsidP="00757A8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Wytworzenie aparatury naukowo-badawczej,</w:t>
      </w:r>
    </w:p>
    <w:p w14:paraId="0661D0B4" w14:textId="77777777" w:rsidR="00757A82" w:rsidRPr="00757A82" w:rsidRDefault="00757A82" w:rsidP="00757A8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Zakup infrastruktury informatycznej,</w:t>
      </w:r>
    </w:p>
    <w:p w14:paraId="7190470E" w14:textId="77777777" w:rsidR="00757A82" w:rsidRPr="00757A82" w:rsidRDefault="00757A82" w:rsidP="00757A8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Wytworzenie infrastruktury informatycznej.</w:t>
      </w:r>
    </w:p>
    <w:p w14:paraId="4702D0BB" w14:textId="77777777" w:rsidR="00757A82" w:rsidRPr="00757A82" w:rsidRDefault="00757A82" w:rsidP="00757A82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520E7E75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OPIS INWESTYCJI</w:t>
      </w:r>
      <w:r w:rsidRPr="00757A82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2"/>
      </w:r>
    </w:p>
    <w:p w14:paraId="11163742" w14:textId="77777777" w:rsidR="00757A82" w:rsidRPr="00757A82" w:rsidRDefault="00757A82" w:rsidP="00757A82">
      <w:pPr>
        <w:widowControl w:val="0"/>
        <w:suppressAutoHyphens/>
        <w:spacing w:after="120" w:line="200" w:lineRule="atLeast"/>
        <w:ind w:left="720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1C528FE8" w14:textId="77777777" w:rsidR="00757A82" w:rsidRPr="00757A82" w:rsidRDefault="00757A82" w:rsidP="00757A82">
      <w:pPr>
        <w:widowControl w:val="0"/>
        <w:suppressAutoHyphens/>
        <w:spacing w:after="120" w:line="2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6678236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LOKALIZACJA LUB MIEJSCE UŻYTKOWANIA</w:t>
      </w:r>
    </w:p>
    <w:p w14:paraId="6BFB1DAB" w14:textId="77777777" w:rsidR="00757A82" w:rsidRDefault="00757A82" w:rsidP="00757A82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1BAE10F9" w14:textId="77777777" w:rsidR="00757A82" w:rsidRPr="00757A82" w:rsidRDefault="00757A82" w:rsidP="00757A82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7FCDF100" w14:textId="77777777" w:rsidR="00757A82" w:rsidRPr="00757A82" w:rsidRDefault="00757A82" w:rsidP="00757A82">
      <w:pPr>
        <w:widowControl w:val="0"/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1AA39752" w14:textId="77777777" w:rsidR="008A440D" w:rsidRPr="008A440D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WNIOSKOWANA WYSOKOŚĆ ŚRODKÓW </w:t>
      </w:r>
      <w:r w:rsidR="008A440D">
        <w:rPr>
          <w:rFonts w:eastAsia="SimSun" w:cs="Times New Roman"/>
          <w:kern w:val="1"/>
          <w:sz w:val="24"/>
          <w:szCs w:val="24"/>
          <w:lang w:eastAsia="hi-IN" w:bidi="hi-IN"/>
        </w:rPr>
        <w:tab/>
      </w:r>
    </w:p>
    <w:p w14:paraId="10F0E442" w14:textId="77777777" w:rsidR="00757A82" w:rsidRPr="00757A82" w:rsidRDefault="008A440D" w:rsidP="008A440D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>
        <w:rPr>
          <w:rFonts w:eastAsia="SimSun" w:cs="Times New Roman"/>
          <w:kern w:val="1"/>
          <w:sz w:val="24"/>
          <w:szCs w:val="24"/>
          <w:lang w:eastAsia="hi-IN" w:bidi="hi-IN"/>
        </w:rPr>
        <w:t>……………………….. zł</w:t>
      </w:r>
      <w:r w:rsidR="00757A82" w:rsidRPr="00757A82">
        <w:rPr>
          <w:rFonts w:eastAsia="SimSun" w:cs="Times New Roman"/>
          <w:kern w:val="1"/>
          <w:sz w:val="24"/>
          <w:szCs w:val="24"/>
          <w:vertAlign w:val="superscript"/>
          <w:lang w:eastAsia="hi-IN" w:bidi="hi-IN"/>
        </w:rPr>
        <w:footnoteReference w:id="3"/>
      </w:r>
    </w:p>
    <w:p w14:paraId="047165B0" w14:textId="77777777" w:rsidR="00757A82" w:rsidRPr="00757A82" w:rsidRDefault="00757A82" w:rsidP="00757A82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0D56BCC6" w14:textId="77777777" w:rsidR="00757A82" w:rsidRDefault="00757A82" w:rsidP="00757A82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5394B55F" w14:textId="77777777" w:rsidR="00757A82" w:rsidRPr="00757A82" w:rsidRDefault="00757A82" w:rsidP="00B74258">
      <w:pPr>
        <w:widowControl w:val="0"/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0AFED542" w14:textId="77777777" w:rsidR="00757A82" w:rsidRPr="00757A82" w:rsidRDefault="00757A82" w:rsidP="00757A82">
      <w:pPr>
        <w:widowControl w:val="0"/>
        <w:suppressAutoHyphens/>
        <w:spacing w:after="120" w:line="200" w:lineRule="atLeast"/>
        <w:ind w:left="720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</w:p>
    <w:p w14:paraId="6D47ECFC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UZASADNIENIE CELOWOŚCI REALIZACJI INWESTYCJI</w:t>
      </w:r>
      <w:r w:rsidRPr="00757A82">
        <w:rPr>
          <w:rFonts w:eastAsia="SimSun" w:cs="Times New Roman"/>
          <w:b/>
          <w:kern w:val="1"/>
          <w:sz w:val="24"/>
          <w:szCs w:val="24"/>
          <w:u w:val="single"/>
          <w:vertAlign w:val="superscript"/>
          <w:lang w:eastAsia="hi-IN" w:bidi="hi-IN"/>
        </w:rPr>
        <w:footnoteReference w:id="4"/>
      </w:r>
    </w:p>
    <w:p w14:paraId="7B5B7F99" w14:textId="77777777" w:rsidR="00757A82" w:rsidRDefault="00757A82" w:rsidP="00757A82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003AFAC2" w14:textId="77777777" w:rsidR="00757A82" w:rsidRDefault="00757A82" w:rsidP="00757A82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71B2A6C9" w14:textId="77777777" w:rsidR="00757A82" w:rsidRPr="00C41D80" w:rsidRDefault="00757A82" w:rsidP="00757A82">
      <w:pPr>
        <w:widowControl w:val="0"/>
        <w:tabs>
          <w:tab w:val="left" w:pos="4962"/>
          <w:tab w:val="left" w:pos="5245"/>
          <w:tab w:val="left" w:pos="5670"/>
        </w:tabs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..............................................</w:t>
      </w:r>
    </w:p>
    <w:p w14:paraId="6DB563B4" w14:textId="77777777" w:rsidR="00757A82" w:rsidRPr="00B74258" w:rsidRDefault="00757A82" w:rsidP="00B74258">
      <w:pPr>
        <w:widowControl w:val="0"/>
        <w:suppressAutoHyphens/>
        <w:snapToGrid w:val="0"/>
        <w:spacing w:after="0" w:line="200" w:lineRule="atLeast"/>
        <w:jc w:val="center"/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</w:pP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</w:t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ab/>
        <w:t xml:space="preserve">        </w:t>
      </w:r>
      <w:r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  <w:r w:rsidRPr="00C41D80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</w:t>
      </w:r>
      <w:r w:rsidR="008A440D"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  <w:t>(data i podpis w</w:t>
      </w:r>
      <w:r w:rsidRPr="00C41D80">
        <w:rPr>
          <w:rFonts w:ascii="Arial" w:eastAsia="SimSun" w:hAnsi="Arial" w:cs="Mangal"/>
          <w:bCs/>
          <w:kern w:val="1"/>
          <w:sz w:val="18"/>
          <w:szCs w:val="18"/>
          <w:lang w:eastAsia="hi-IN" w:bidi="hi-IN"/>
        </w:rPr>
        <w:t>nioskodawcy)</w:t>
      </w:r>
    </w:p>
    <w:p w14:paraId="62BEF430" w14:textId="77777777" w:rsidR="00757A82" w:rsidRPr="00757A82" w:rsidRDefault="00757A82" w:rsidP="00E137A8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TERMIN WYKORZYSTANIA ŚRODKÓW</w:t>
      </w:r>
      <w:r w:rsidRPr="00E137A8">
        <w:rPr>
          <w:rFonts w:eastAsia="SimSun" w:cs="Times New Roman"/>
          <w:b/>
          <w:kern w:val="1"/>
          <w:sz w:val="24"/>
          <w:szCs w:val="24"/>
          <w:vertAlign w:val="superscript"/>
          <w:lang w:eastAsia="hi-IN" w:bidi="hi-IN"/>
        </w:rPr>
        <w:footnoteReference w:id="5"/>
      </w:r>
    </w:p>
    <w:p w14:paraId="52AAC2C2" w14:textId="77777777" w:rsidR="00757A82" w:rsidRPr="00757A82" w:rsidRDefault="00757A82" w:rsidP="00757A82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                       ……../......./…….</w:t>
      </w:r>
    </w:p>
    <w:p w14:paraId="7BFE66D6" w14:textId="77777777" w:rsidR="00757A82" w:rsidRPr="00757A82" w:rsidRDefault="00757A82" w:rsidP="00757A82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        </w:t>
      </w:r>
    </w:p>
    <w:p w14:paraId="69BC2231" w14:textId="77777777" w:rsidR="00757A82" w:rsidRPr="00757A82" w:rsidRDefault="00757A82" w:rsidP="00757A82">
      <w:pPr>
        <w:widowControl w:val="0"/>
        <w:suppressAutoHyphens/>
        <w:spacing w:after="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16"/>
          <w:szCs w:val="16"/>
          <w:lang w:eastAsia="hi-IN" w:bidi="hi-IN"/>
        </w:rPr>
        <w:t xml:space="preserve">                                      (dzień / miesiąc / rok )</w:t>
      </w:r>
    </w:p>
    <w:p w14:paraId="717894C7" w14:textId="77777777" w:rsidR="00757A82" w:rsidRPr="00757A82" w:rsidRDefault="00757A82" w:rsidP="00757A82">
      <w:pPr>
        <w:widowControl w:val="0"/>
        <w:suppressAutoHyphens/>
        <w:spacing w:after="120" w:line="200" w:lineRule="atLeast"/>
        <w:rPr>
          <w:rFonts w:ascii="Arial" w:eastAsia="SimSun" w:hAnsi="Arial" w:cs="Mangal"/>
          <w:kern w:val="1"/>
          <w:sz w:val="16"/>
          <w:szCs w:val="16"/>
          <w:lang w:eastAsia="hi-IN" w:bidi="hi-IN"/>
        </w:rPr>
      </w:pPr>
    </w:p>
    <w:p w14:paraId="39F09479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OPINIA </w:t>
      </w:r>
      <w:r w:rsidR="008A440D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DYREKTORA JEDNOSTKI</w:t>
      </w:r>
    </w:p>
    <w:p w14:paraId="5D7CBB4D" w14:textId="77777777" w:rsidR="00757A82" w:rsidRPr="00757A82" w:rsidRDefault="00757A82" w:rsidP="00B74258">
      <w:pPr>
        <w:widowControl w:val="0"/>
        <w:suppressAutoHyphens/>
        <w:spacing w:after="120" w:line="200" w:lineRule="atLeast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57A82" w:rsidRPr="00757A82" w14:paraId="7EB58E6A" w14:textId="77777777" w:rsidTr="004E5F70">
        <w:trPr>
          <w:trHeight w:val="555"/>
        </w:trPr>
        <w:tc>
          <w:tcPr>
            <w:tcW w:w="4678" w:type="dxa"/>
            <w:shd w:val="clear" w:color="auto" w:fill="auto"/>
          </w:tcPr>
          <w:p w14:paraId="152A4E8B" w14:textId="77777777" w:rsidR="00757A82" w:rsidRPr="00757A82" w:rsidRDefault="00757A82" w:rsidP="00757A82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</w:p>
          <w:p w14:paraId="1313EE9C" w14:textId="77777777" w:rsidR="00757A82" w:rsidRPr="00757A82" w:rsidRDefault="00757A82" w:rsidP="00757A82">
            <w:pPr>
              <w:widowControl w:val="0"/>
              <w:suppressAutoHyphens/>
              <w:spacing w:after="0" w:line="200" w:lineRule="atLeast"/>
              <w:jc w:val="center"/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20"/>
                <w:szCs w:val="20"/>
                <w:lang w:eastAsia="hi-IN" w:bidi="hi-IN"/>
              </w:rPr>
              <w:t>...............................................</w:t>
            </w:r>
          </w:p>
        </w:tc>
      </w:tr>
      <w:tr w:rsidR="00757A82" w:rsidRPr="00757A82" w14:paraId="3763A68E" w14:textId="77777777" w:rsidTr="004E5F70">
        <w:tc>
          <w:tcPr>
            <w:tcW w:w="4678" w:type="dxa"/>
            <w:shd w:val="clear" w:color="auto" w:fill="auto"/>
          </w:tcPr>
          <w:p w14:paraId="16257E1C" w14:textId="77777777" w:rsidR="00757A82" w:rsidRPr="00757A82" w:rsidRDefault="008A440D" w:rsidP="00757A82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(data i podpis dyrektora jednostki</w:t>
            </w:r>
            <w:r w:rsidR="00757A82" w:rsidRPr="00757A82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)</w:t>
            </w:r>
          </w:p>
        </w:tc>
      </w:tr>
    </w:tbl>
    <w:p w14:paraId="04F959C6" w14:textId="77777777" w:rsidR="00757A82" w:rsidRPr="00757A82" w:rsidRDefault="00757A82" w:rsidP="00757A82">
      <w:pPr>
        <w:widowControl w:val="0"/>
        <w:suppressAutoHyphens/>
        <w:spacing w:after="120" w:line="200" w:lineRule="atLeast"/>
        <w:jc w:val="both"/>
        <w:rPr>
          <w:rFonts w:ascii="Arial" w:eastAsia="SimSun" w:hAnsi="Arial" w:cs="Mangal"/>
          <w:b/>
          <w:bCs/>
          <w:kern w:val="1"/>
          <w:sz w:val="20"/>
          <w:szCs w:val="24"/>
          <w:lang w:eastAsia="hi-IN" w:bidi="hi-IN"/>
        </w:rPr>
      </w:pPr>
    </w:p>
    <w:p w14:paraId="6CF5BFA4" w14:textId="77777777" w:rsidR="00757A82" w:rsidRPr="005A461A" w:rsidRDefault="005A461A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color w:val="0000FF"/>
          <w:kern w:val="1"/>
          <w:sz w:val="24"/>
          <w:szCs w:val="24"/>
          <w:u w:val="single"/>
          <w:lang w:eastAsia="hi-IN" w:bidi="hi-IN"/>
        </w:rPr>
      </w:pPr>
      <w:r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INFORMACJE </w:t>
      </w:r>
      <w:r w:rsidRPr="002C2355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DZIAŁU NAUKI I WSPÓŁPRACY Z ZAGRANICĄ</w:t>
      </w:r>
    </w:p>
    <w:p w14:paraId="2AC5F80E" w14:textId="77777777" w:rsidR="00757A82" w:rsidRPr="00757A82" w:rsidRDefault="00757A82" w:rsidP="00757A82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 xml:space="preserve">Wykorzystanie środków z Puli Inwestycyjnej Rektora w danym roku kalendarzowym: </w:t>
      </w:r>
    </w:p>
    <w:tbl>
      <w:tblPr>
        <w:tblStyle w:val="Tabela-Siatka"/>
        <w:tblW w:w="9170" w:type="dxa"/>
        <w:tblInd w:w="772" w:type="dxa"/>
        <w:tblLook w:val="04A0" w:firstRow="1" w:lastRow="0" w:firstColumn="1" w:lastColumn="0" w:noHBand="0" w:noVBand="1"/>
      </w:tblPr>
      <w:tblGrid>
        <w:gridCol w:w="546"/>
        <w:gridCol w:w="1283"/>
        <w:gridCol w:w="1051"/>
        <w:gridCol w:w="1418"/>
        <w:gridCol w:w="4872"/>
      </w:tblGrid>
      <w:tr w:rsidR="00757A82" w:rsidRPr="00757A82" w14:paraId="5EABEFB5" w14:textId="77777777" w:rsidTr="004E5F70">
        <w:trPr>
          <w:trHeight w:val="455"/>
        </w:trPr>
        <w:tc>
          <w:tcPr>
            <w:tcW w:w="546" w:type="dxa"/>
            <w:vAlign w:val="center"/>
          </w:tcPr>
          <w:p w14:paraId="07CA0622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L.P.</w:t>
            </w:r>
          </w:p>
        </w:tc>
        <w:tc>
          <w:tcPr>
            <w:tcW w:w="1283" w:type="dxa"/>
            <w:vAlign w:val="center"/>
          </w:tcPr>
          <w:p w14:paraId="6C5A000B" w14:textId="77777777" w:rsidR="00757A82" w:rsidRPr="00757A82" w:rsidRDefault="00CD1EDB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 xml:space="preserve">Nr kolejny Wniosku </w:t>
            </w:r>
            <w:r w:rsidR="00AA52C7" w:rsidRPr="002C2355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</w:t>
            </w:r>
            <w:r w:rsidRPr="002C2355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NWZ.</w:t>
            </w:r>
            <w:r w:rsidR="00E137A8" w:rsidRPr="002C2355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302</w:t>
            </w:r>
          </w:p>
        </w:tc>
        <w:tc>
          <w:tcPr>
            <w:tcW w:w="1051" w:type="dxa"/>
          </w:tcPr>
          <w:p w14:paraId="53C0A0F4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Data złożenia wniosku</w:t>
            </w:r>
          </w:p>
        </w:tc>
        <w:tc>
          <w:tcPr>
            <w:tcW w:w="1418" w:type="dxa"/>
            <w:vAlign w:val="center"/>
          </w:tcPr>
          <w:p w14:paraId="1FEB8D54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Kwota</w:t>
            </w:r>
          </w:p>
          <w:p w14:paraId="2A999D71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dofinansowania</w:t>
            </w:r>
          </w:p>
        </w:tc>
        <w:tc>
          <w:tcPr>
            <w:tcW w:w="4872" w:type="dxa"/>
            <w:vAlign w:val="center"/>
          </w:tcPr>
          <w:p w14:paraId="6239CE4B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Tytuł wydatku</w:t>
            </w:r>
          </w:p>
        </w:tc>
      </w:tr>
      <w:tr w:rsidR="00757A82" w:rsidRPr="00757A82" w14:paraId="11C9BEB2" w14:textId="77777777" w:rsidTr="004E5F70">
        <w:tc>
          <w:tcPr>
            <w:tcW w:w="546" w:type="dxa"/>
          </w:tcPr>
          <w:p w14:paraId="0517D224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1.</w:t>
            </w:r>
          </w:p>
        </w:tc>
        <w:tc>
          <w:tcPr>
            <w:tcW w:w="1283" w:type="dxa"/>
          </w:tcPr>
          <w:p w14:paraId="7DE56B51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051" w:type="dxa"/>
          </w:tcPr>
          <w:p w14:paraId="65530420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3CD229A6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65949FF7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757A82" w:rsidRPr="00757A82" w14:paraId="21F6E861" w14:textId="77777777" w:rsidTr="004E5F70">
        <w:tc>
          <w:tcPr>
            <w:tcW w:w="546" w:type="dxa"/>
          </w:tcPr>
          <w:p w14:paraId="03A55EBA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2.</w:t>
            </w:r>
          </w:p>
        </w:tc>
        <w:tc>
          <w:tcPr>
            <w:tcW w:w="1283" w:type="dxa"/>
          </w:tcPr>
          <w:p w14:paraId="7A2FB18D" w14:textId="77777777" w:rsidR="00757A82" w:rsidRPr="00757A82" w:rsidRDefault="00757A82" w:rsidP="00757A82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1" w:type="dxa"/>
          </w:tcPr>
          <w:p w14:paraId="12BB5FF8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395D5661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4CC7A44C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757A82" w:rsidRPr="00757A82" w14:paraId="1AA79BBE" w14:textId="77777777" w:rsidTr="004E5F70">
        <w:tc>
          <w:tcPr>
            <w:tcW w:w="546" w:type="dxa"/>
          </w:tcPr>
          <w:p w14:paraId="183D92E1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  <w:t>3.</w:t>
            </w:r>
          </w:p>
        </w:tc>
        <w:tc>
          <w:tcPr>
            <w:tcW w:w="1283" w:type="dxa"/>
          </w:tcPr>
          <w:p w14:paraId="0D3879B7" w14:textId="77777777" w:rsidR="00757A82" w:rsidRPr="00757A82" w:rsidRDefault="00757A82" w:rsidP="00757A82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51" w:type="dxa"/>
          </w:tcPr>
          <w:p w14:paraId="4AA208E4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418" w:type="dxa"/>
          </w:tcPr>
          <w:p w14:paraId="453C017F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4872" w:type="dxa"/>
          </w:tcPr>
          <w:p w14:paraId="2A1249D8" w14:textId="77777777" w:rsidR="00757A82" w:rsidRPr="00757A82" w:rsidRDefault="00757A82" w:rsidP="00757A82">
            <w:pPr>
              <w:widowControl w:val="0"/>
              <w:suppressAutoHyphens/>
              <w:spacing w:line="360" w:lineRule="auto"/>
              <w:jc w:val="both"/>
              <w:rPr>
                <w:rFonts w:ascii="Arial" w:eastAsia="SimSun" w:hAnsi="Arial" w:cs="Mangal"/>
                <w:kern w:val="1"/>
                <w:sz w:val="16"/>
                <w:szCs w:val="16"/>
                <w:lang w:eastAsia="hi-IN" w:bidi="hi-IN"/>
              </w:rPr>
            </w:pPr>
          </w:p>
        </w:tc>
      </w:tr>
    </w:tbl>
    <w:p w14:paraId="2B0E8B50" w14:textId="77777777" w:rsidR="00757A82" w:rsidRPr="00757A82" w:rsidRDefault="00757A82" w:rsidP="00757A82">
      <w:pPr>
        <w:widowControl w:val="0"/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680333E2" w14:textId="77777777" w:rsidR="00757A82" w:rsidRPr="00757A82" w:rsidRDefault="00757A82" w:rsidP="00757A82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  <w:r w:rsidRPr="00757A82">
        <w:rPr>
          <w:rFonts w:ascii="Arial" w:eastAsia="SimSun" w:hAnsi="Arial" w:cs="Mangal"/>
          <w:kern w:val="1"/>
          <w:sz w:val="20"/>
          <w:szCs w:val="20"/>
          <w:lang w:eastAsia="hi-IN" w:bidi="hi-IN"/>
        </w:rPr>
        <w:t>Nie dotyczy</w:t>
      </w: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57A82" w:rsidRPr="00757A82" w14:paraId="79BF6FC3" w14:textId="77777777" w:rsidTr="004E5F70">
        <w:trPr>
          <w:trHeight w:val="555"/>
        </w:trPr>
        <w:tc>
          <w:tcPr>
            <w:tcW w:w="4678" w:type="dxa"/>
            <w:shd w:val="clear" w:color="auto" w:fill="auto"/>
          </w:tcPr>
          <w:p w14:paraId="5DEA4B4D" w14:textId="77777777" w:rsidR="00141A43" w:rsidRDefault="00141A43" w:rsidP="00141A43">
            <w:pPr>
              <w:widowControl w:val="0"/>
              <w:suppressAutoHyphens/>
              <w:spacing w:after="0" w:line="200" w:lineRule="atLeast"/>
              <w:rPr>
                <w:rFonts w:ascii="Arial" w:eastAsia="SimSun" w:hAnsi="Arial" w:cs="Mangal"/>
                <w:i/>
                <w:kern w:val="1"/>
                <w:sz w:val="20"/>
                <w:szCs w:val="20"/>
                <w:lang w:eastAsia="hi-IN" w:bidi="hi-IN"/>
              </w:rPr>
            </w:pPr>
          </w:p>
          <w:p w14:paraId="0057BFE3" w14:textId="77777777" w:rsidR="00141A43" w:rsidRDefault="00141A43" w:rsidP="00141A43">
            <w:pPr>
              <w:widowControl w:val="0"/>
              <w:suppressAutoHyphens/>
              <w:spacing w:after="0" w:line="200" w:lineRule="atLeast"/>
              <w:rPr>
                <w:rFonts w:ascii="Arial" w:eastAsia="SimSun" w:hAnsi="Arial" w:cs="Mangal"/>
                <w:i/>
                <w:kern w:val="1"/>
                <w:sz w:val="20"/>
                <w:szCs w:val="20"/>
                <w:lang w:eastAsia="hi-IN" w:bidi="hi-IN"/>
              </w:rPr>
            </w:pPr>
          </w:p>
          <w:p w14:paraId="4169250E" w14:textId="77777777" w:rsidR="00757A82" w:rsidRPr="00757A82" w:rsidRDefault="00757A82" w:rsidP="00141A43">
            <w:pPr>
              <w:widowControl w:val="0"/>
              <w:suppressAutoHyphens/>
              <w:spacing w:after="0" w:line="200" w:lineRule="atLeast"/>
              <w:rPr>
                <w:rFonts w:ascii="Arial" w:eastAsia="SimSun" w:hAnsi="Arial" w:cs="Mangal"/>
                <w:i/>
                <w:kern w:val="1"/>
                <w:sz w:val="20"/>
                <w:szCs w:val="20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i/>
                <w:kern w:val="1"/>
                <w:sz w:val="20"/>
                <w:szCs w:val="20"/>
                <w:lang w:eastAsia="hi-IN" w:bidi="hi-IN"/>
              </w:rPr>
              <w:t>.......................................................</w:t>
            </w:r>
            <w:r w:rsidR="00141A43">
              <w:rPr>
                <w:rFonts w:ascii="Arial" w:eastAsia="SimSun" w:hAnsi="Arial" w:cs="Mangal"/>
                <w:i/>
                <w:kern w:val="1"/>
                <w:sz w:val="20"/>
                <w:szCs w:val="20"/>
                <w:lang w:eastAsia="hi-IN" w:bidi="hi-IN"/>
              </w:rPr>
              <w:t>.....................</w:t>
            </w:r>
          </w:p>
        </w:tc>
      </w:tr>
      <w:tr w:rsidR="002C2355" w:rsidRPr="002C2355" w14:paraId="733B4245" w14:textId="77777777" w:rsidTr="004E5F70">
        <w:tc>
          <w:tcPr>
            <w:tcW w:w="4678" w:type="dxa"/>
            <w:shd w:val="clear" w:color="auto" w:fill="auto"/>
          </w:tcPr>
          <w:p w14:paraId="7A503CD9" w14:textId="2C8A201A" w:rsidR="00757A82" w:rsidRPr="002C2355" w:rsidRDefault="00141A43" w:rsidP="00141A43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 w:rsidRPr="002C2355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              </w:t>
            </w:r>
            <w:r w:rsidR="00757A82" w:rsidRPr="002C2355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(data </w:t>
            </w:r>
            <w:r w:rsidRPr="002C2355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i podp</w:t>
            </w:r>
            <w:r w:rsidR="00EF28BD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is </w:t>
            </w:r>
            <w:r w:rsidR="00AA52C7" w:rsidRPr="002C2355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Działu</w:t>
            </w:r>
            <w:r w:rsidRPr="002C2355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 xml:space="preserve"> Nauki)</w:t>
            </w:r>
          </w:p>
        </w:tc>
      </w:tr>
    </w:tbl>
    <w:p w14:paraId="436A5192" w14:textId="77777777" w:rsidR="00757A82" w:rsidRPr="00757A82" w:rsidRDefault="00757A82" w:rsidP="00757A82">
      <w:pPr>
        <w:widowControl w:val="0"/>
        <w:suppressAutoHyphens/>
        <w:spacing w:after="0" w:line="240" w:lineRule="auto"/>
        <w:rPr>
          <w:rFonts w:ascii="Arial" w:eastAsia="SimSun" w:hAnsi="Arial" w:cs="Mangal"/>
          <w:kern w:val="1"/>
          <w:sz w:val="20"/>
          <w:szCs w:val="20"/>
          <w:lang w:eastAsia="hi-IN" w:bidi="hi-IN"/>
        </w:rPr>
      </w:pPr>
    </w:p>
    <w:p w14:paraId="60C8154B" w14:textId="77777777" w:rsidR="00757A82" w:rsidRPr="00757A82" w:rsidRDefault="00757A82" w:rsidP="00757A82">
      <w:pPr>
        <w:widowControl w:val="0"/>
        <w:numPr>
          <w:ilvl w:val="0"/>
          <w:numId w:val="1"/>
        </w:numPr>
        <w:suppressAutoHyphens/>
        <w:spacing w:after="120" w:line="200" w:lineRule="atLeast"/>
        <w:jc w:val="both"/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</w:pP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>DECYZJA REKTORA</w:t>
      </w:r>
      <w:r w:rsidRPr="00757A82">
        <w:rPr>
          <w:rFonts w:ascii="Arial" w:eastAsia="SimSun" w:hAnsi="Arial" w:cs="Mangal"/>
          <w:b/>
          <w:bCs/>
          <w:kern w:val="1"/>
          <w:sz w:val="20"/>
          <w:szCs w:val="24"/>
          <w:u w:val="single"/>
          <w:vertAlign w:val="superscript"/>
          <w:lang w:eastAsia="hi-IN" w:bidi="hi-IN"/>
        </w:rPr>
        <w:footnoteReference w:id="6"/>
      </w:r>
      <w:r w:rsidRPr="00757A82">
        <w:rPr>
          <w:rFonts w:eastAsia="SimSun" w:cs="Times New Roman"/>
          <w:b/>
          <w:kern w:val="1"/>
          <w:sz w:val="24"/>
          <w:szCs w:val="24"/>
          <w:u w:val="single"/>
          <w:lang w:eastAsia="hi-IN" w:bidi="hi-IN"/>
        </w:rPr>
        <w:t xml:space="preserve"> </w:t>
      </w:r>
    </w:p>
    <w:p w14:paraId="76E5D47B" w14:textId="77777777" w:rsidR="00757A82" w:rsidRPr="00757A82" w:rsidRDefault="00757A82" w:rsidP="00757A82">
      <w:pPr>
        <w:widowControl w:val="0"/>
        <w:numPr>
          <w:ilvl w:val="3"/>
          <w:numId w:val="1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757A82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Przyznaję dofinansowanie w kwocie określonej we wniosku.</w:t>
      </w:r>
    </w:p>
    <w:p w14:paraId="6A1564A6" w14:textId="77777777" w:rsidR="00757A82" w:rsidRDefault="00757A82" w:rsidP="00757A82">
      <w:pPr>
        <w:widowControl w:val="0"/>
        <w:numPr>
          <w:ilvl w:val="3"/>
          <w:numId w:val="1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757A82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Przyznaję dofinansowanie w innej kwocie: ………………….</w:t>
      </w:r>
    </w:p>
    <w:p w14:paraId="51C318C8" w14:textId="77777777" w:rsidR="00AF2959" w:rsidRPr="00FC3903" w:rsidRDefault="00AF2959" w:rsidP="00757A82">
      <w:pPr>
        <w:widowControl w:val="0"/>
        <w:numPr>
          <w:ilvl w:val="3"/>
          <w:numId w:val="1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Wyrażam zgodę na blokadę niewykorzystanych do dnia 31 grudnia środków </w:t>
      </w:r>
      <w:r w:rsidR="00DD522C"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(w przypadku dodatniego wyniku finansowego Uczelni),</w:t>
      </w:r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           </w:t>
      </w:r>
    </w:p>
    <w:p w14:paraId="449AA0C0" w14:textId="77777777" w:rsidR="00E26746" w:rsidRPr="00FC3903" w:rsidRDefault="00E26746" w:rsidP="00757A82">
      <w:pPr>
        <w:widowControl w:val="0"/>
        <w:numPr>
          <w:ilvl w:val="3"/>
          <w:numId w:val="1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Wyrażam zgodę na zagwarantowanie nie wykorzystanych </w:t>
      </w:r>
      <w:bookmarkStart w:id="0" w:name="_Hlk62765759"/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 xml:space="preserve">do dnia 31 grudnia środków </w:t>
      </w:r>
      <w:bookmarkEnd w:id="0"/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w ramach subwencji badawczej roku kolejnego</w:t>
      </w:r>
      <w:r w:rsidR="00B74258"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,</w:t>
      </w:r>
    </w:p>
    <w:p w14:paraId="7B15B565" w14:textId="77777777" w:rsidR="00B74258" w:rsidRPr="00FC3903" w:rsidRDefault="00B74258" w:rsidP="00757A82">
      <w:pPr>
        <w:widowControl w:val="0"/>
        <w:numPr>
          <w:ilvl w:val="3"/>
          <w:numId w:val="1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Nie wyrażam zgody n</w:t>
      </w:r>
      <w:r w:rsidR="00DD522C"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a wykorzystanie środków po dniu 31 grudnia danego roku budżetowego,</w:t>
      </w:r>
    </w:p>
    <w:p w14:paraId="0ADCE71F" w14:textId="77777777" w:rsidR="00B74258" w:rsidRPr="00141A43" w:rsidRDefault="00757A82" w:rsidP="00DD522C">
      <w:pPr>
        <w:widowControl w:val="0"/>
        <w:numPr>
          <w:ilvl w:val="3"/>
          <w:numId w:val="1"/>
        </w:numPr>
        <w:suppressAutoHyphens/>
        <w:spacing w:after="120" w:line="200" w:lineRule="atLeast"/>
        <w:ind w:left="1418" w:hanging="709"/>
        <w:jc w:val="both"/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</w:pPr>
      <w:r w:rsidRPr="00FC3903">
        <w:rPr>
          <w:rFonts w:ascii="Arial" w:eastAsia="SimSun" w:hAnsi="Arial" w:cs="Mangal"/>
          <w:bCs/>
          <w:kern w:val="1"/>
          <w:sz w:val="20"/>
          <w:szCs w:val="24"/>
          <w:lang w:eastAsia="hi-IN" w:bidi="hi-IN"/>
        </w:rPr>
        <w:t>Odmowa dofinansowania.</w:t>
      </w:r>
    </w:p>
    <w:tbl>
      <w:tblPr>
        <w:tblW w:w="0" w:type="auto"/>
        <w:tblInd w:w="48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57A82" w:rsidRPr="00757A82" w14:paraId="1AA5E393" w14:textId="77777777" w:rsidTr="004E5F70">
        <w:tc>
          <w:tcPr>
            <w:tcW w:w="4678" w:type="dxa"/>
            <w:shd w:val="clear" w:color="auto" w:fill="auto"/>
          </w:tcPr>
          <w:p w14:paraId="579B3473" w14:textId="77777777" w:rsidR="00757A82" w:rsidRPr="00757A82" w:rsidRDefault="00757A82" w:rsidP="00757A82">
            <w:pPr>
              <w:widowControl w:val="0"/>
              <w:suppressAutoHyphens/>
              <w:snapToGrid w:val="0"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</w:p>
          <w:p w14:paraId="783815B6" w14:textId="77777777" w:rsidR="00757A82" w:rsidRPr="00757A82" w:rsidRDefault="00757A82" w:rsidP="00757A82">
            <w:pPr>
              <w:widowControl w:val="0"/>
              <w:suppressAutoHyphens/>
              <w:spacing w:after="0" w:line="200" w:lineRule="atLeast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  <w:t xml:space="preserve">                   </w:t>
            </w:r>
            <w:r w:rsidRPr="00757A82"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  <w:t>.................................................</w:t>
            </w:r>
          </w:p>
        </w:tc>
      </w:tr>
      <w:tr w:rsidR="00757A82" w:rsidRPr="00757A82" w14:paraId="644EE798" w14:textId="77777777" w:rsidTr="004E5F70">
        <w:tc>
          <w:tcPr>
            <w:tcW w:w="4678" w:type="dxa"/>
            <w:shd w:val="clear" w:color="auto" w:fill="auto"/>
          </w:tcPr>
          <w:p w14:paraId="69184D00" w14:textId="77777777" w:rsidR="00757A82" w:rsidRPr="00757A82" w:rsidRDefault="00757A82" w:rsidP="00757A82">
            <w:pPr>
              <w:widowControl w:val="0"/>
              <w:suppressAutoHyphens/>
              <w:snapToGrid w:val="0"/>
              <w:spacing w:after="0" w:line="200" w:lineRule="atLeast"/>
              <w:jc w:val="center"/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</w:pPr>
            <w:r w:rsidRPr="00757A82">
              <w:rPr>
                <w:rFonts w:ascii="Arial" w:eastAsia="SimSun" w:hAnsi="Arial" w:cs="Mangal"/>
                <w:b/>
                <w:bCs/>
                <w:kern w:val="1"/>
                <w:sz w:val="18"/>
                <w:szCs w:val="18"/>
                <w:lang w:eastAsia="hi-IN" w:bidi="hi-IN"/>
              </w:rPr>
              <w:t xml:space="preserve">  </w:t>
            </w:r>
            <w:r w:rsidRPr="00757A82">
              <w:rPr>
                <w:rFonts w:ascii="Arial" w:eastAsia="SimSun" w:hAnsi="Arial" w:cs="Mangal"/>
                <w:bCs/>
                <w:kern w:val="1"/>
                <w:sz w:val="18"/>
                <w:szCs w:val="18"/>
                <w:lang w:eastAsia="hi-IN" w:bidi="hi-IN"/>
              </w:rPr>
              <w:t>(data i podpis Rektora)</w:t>
            </w:r>
          </w:p>
        </w:tc>
      </w:tr>
    </w:tbl>
    <w:p w14:paraId="42178FF4" w14:textId="77777777" w:rsidR="005F797A" w:rsidRDefault="0039587E"/>
    <w:sectPr w:rsidR="005F797A" w:rsidSect="00757A82">
      <w:pgSz w:w="11906" w:h="16838"/>
      <w:pgMar w:top="568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3A08" w14:textId="77777777" w:rsidR="00F52661" w:rsidRDefault="00F52661" w:rsidP="00757A82">
      <w:pPr>
        <w:spacing w:after="0" w:line="240" w:lineRule="auto"/>
      </w:pPr>
      <w:r>
        <w:separator/>
      </w:r>
    </w:p>
  </w:endnote>
  <w:endnote w:type="continuationSeparator" w:id="0">
    <w:p w14:paraId="37C66BA3" w14:textId="77777777" w:rsidR="00F52661" w:rsidRDefault="00F52661" w:rsidP="0075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6666" w14:textId="77777777" w:rsidR="00F52661" w:rsidRDefault="00F52661" w:rsidP="00757A82">
      <w:pPr>
        <w:spacing w:after="0" w:line="240" w:lineRule="auto"/>
      </w:pPr>
      <w:r>
        <w:separator/>
      </w:r>
    </w:p>
  </w:footnote>
  <w:footnote w:type="continuationSeparator" w:id="0">
    <w:p w14:paraId="55EBFA70" w14:textId="77777777" w:rsidR="00F52661" w:rsidRDefault="00F52661" w:rsidP="00757A82">
      <w:pPr>
        <w:spacing w:after="0" w:line="240" w:lineRule="auto"/>
      </w:pPr>
      <w:r>
        <w:continuationSeparator/>
      </w:r>
    </w:p>
  </w:footnote>
  <w:footnote w:id="1">
    <w:p w14:paraId="2A940E4F" w14:textId="77777777" w:rsidR="00757A82" w:rsidRPr="00FE3AC0" w:rsidRDefault="00757A82" w:rsidP="00757A82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>Właściwe zaznaczyć,</w:t>
      </w:r>
    </w:p>
  </w:footnote>
  <w:footnote w:id="2">
    <w:p w14:paraId="0CF5C305" w14:textId="77777777" w:rsidR="00757A82" w:rsidRPr="00FE3AC0" w:rsidRDefault="00757A82" w:rsidP="00757A82">
      <w:pPr>
        <w:pStyle w:val="Tekstprzypisudolnego"/>
        <w:ind w:left="142" w:hanging="142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  <w:szCs w:val="16"/>
        </w:rPr>
        <w:t xml:space="preserve">Należy podać szczegółowy opis i nazwę, </w:t>
      </w:r>
    </w:p>
  </w:footnote>
  <w:footnote w:id="3">
    <w:p w14:paraId="4B4753E2" w14:textId="77777777" w:rsidR="00757A82" w:rsidRPr="003A5988" w:rsidRDefault="00757A82" w:rsidP="00757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A5988">
        <w:rPr>
          <w:rStyle w:val="Odwoanieprzypisudolnego"/>
          <w:rFonts w:ascii="Arial" w:hAnsi="Arial" w:cs="Arial"/>
        </w:rPr>
        <w:footnoteRef/>
      </w:r>
      <w:r w:rsidRPr="003A5988">
        <w:rPr>
          <w:rFonts w:ascii="Arial" w:hAnsi="Arial" w:cs="Arial"/>
        </w:rPr>
        <w:t xml:space="preserve"> </w:t>
      </w:r>
      <w:r w:rsidRPr="003A5988">
        <w:rPr>
          <w:rFonts w:ascii="Arial" w:hAnsi="Arial" w:cs="Arial"/>
          <w:sz w:val="16"/>
          <w:szCs w:val="16"/>
        </w:rPr>
        <w:t xml:space="preserve">W przypadku </w:t>
      </w:r>
      <w:r>
        <w:rPr>
          <w:rFonts w:ascii="Arial" w:hAnsi="Arial" w:cs="Arial"/>
          <w:sz w:val="16"/>
          <w:szCs w:val="16"/>
        </w:rPr>
        <w:t xml:space="preserve">niektórych </w:t>
      </w:r>
      <w:r w:rsidRPr="003A5988">
        <w:rPr>
          <w:rFonts w:ascii="Arial" w:hAnsi="Arial" w:cs="Arial"/>
          <w:sz w:val="16"/>
          <w:szCs w:val="16"/>
        </w:rPr>
        <w:t>zakupów dokonywanych u kontrahentów zagranicznych w</w:t>
      </w:r>
      <w:r>
        <w:rPr>
          <w:rFonts w:ascii="Arial" w:hAnsi="Arial" w:cs="Arial"/>
          <w:sz w:val="16"/>
          <w:szCs w:val="16"/>
        </w:rPr>
        <w:t>e</w:t>
      </w:r>
      <w:r w:rsidRPr="003A5988">
        <w:rPr>
          <w:rFonts w:ascii="Arial" w:hAnsi="Arial" w:cs="Arial"/>
          <w:sz w:val="16"/>
          <w:szCs w:val="16"/>
        </w:rPr>
        <w:t xml:space="preserve"> wnioskowanej kwocie konieczn</w:t>
      </w:r>
      <w:r>
        <w:rPr>
          <w:rFonts w:ascii="Arial" w:hAnsi="Arial" w:cs="Arial"/>
          <w:sz w:val="16"/>
          <w:szCs w:val="16"/>
        </w:rPr>
        <w:t>e jest uwzględnienie podatku VAT</w:t>
      </w:r>
      <w:r w:rsidRPr="003A5988">
        <w:rPr>
          <w:rFonts w:ascii="Arial" w:hAnsi="Arial" w:cs="Arial"/>
          <w:sz w:val="16"/>
          <w:szCs w:val="16"/>
        </w:rPr>
        <w:t xml:space="preserve">, który musi naliczyć </w:t>
      </w:r>
      <w:r>
        <w:rPr>
          <w:rFonts w:ascii="Arial" w:hAnsi="Arial" w:cs="Arial"/>
          <w:sz w:val="16"/>
          <w:szCs w:val="16"/>
        </w:rPr>
        <w:t xml:space="preserve">i odprowadzić </w:t>
      </w:r>
      <w:r w:rsidRPr="003A5988">
        <w:rPr>
          <w:rFonts w:ascii="Arial" w:hAnsi="Arial" w:cs="Arial"/>
          <w:sz w:val="16"/>
          <w:szCs w:val="16"/>
        </w:rPr>
        <w:t>Uczelnia (</w:t>
      </w:r>
      <w:r>
        <w:rPr>
          <w:rFonts w:ascii="Arial" w:hAnsi="Arial" w:cs="Arial"/>
          <w:sz w:val="16"/>
          <w:szCs w:val="16"/>
        </w:rPr>
        <w:t xml:space="preserve">stosownych </w:t>
      </w:r>
      <w:r w:rsidRPr="003A5988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>i</w:t>
      </w:r>
      <w:r w:rsidRPr="003A59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udziela Dział Finansowo-Księgowy </w:t>
      </w:r>
      <w:r w:rsidRPr="003A5988">
        <w:rPr>
          <w:rFonts w:ascii="Arial" w:hAnsi="Arial" w:cs="Arial"/>
          <w:sz w:val="16"/>
          <w:szCs w:val="16"/>
        </w:rPr>
        <w:t>pok.152</w:t>
      </w:r>
      <w:r>
        <w:rPr>
          <w:rFonts w:ascii="Arial" w:hAnsi="Arial" w:cs="Arial"/>
          <w:sz w:val="16"/>
          <w:szCs w:val="16"/>
        </w:rPr>
        <w:t xml:space="preserve">, </w:t>
      </w:r>
      <w:r w:rsidRPr="003A59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tel. wew.</w:t>
      </w:r>
      <w:r w:rsidRPr="003A5988">
        <w:rPr>
          <w:rFonts w:ascii="Arial" w:hAnsi="Arial" w:cs="Arial"/>
          <w:sz w:val="16"/>
          <w:szCs w:val="16"/>
        </w:rPr>
        <w:t xml:space="preserve"> 6032)</w:t>
      </w:r>
      <w:r>
        <w:rPr>
          <w:rFonts w:ascii="Arial" w:hAnsi="Arial" w:cs="Arial"/>
          <w:sz w:val="16"/>
          <w:szCs w:val="16"/>
        </w:rPr>
        <w:t>,</w:t>
      </w:r>
    </w:p>
  </w:footnote>
  <w:footnote w:id="4">
    <w:p w14:paraId="0A69E05E" w14:textId="77777777" w:rsidR="00757A82" w:rsidRPr="00BE3395" w:rsidRDefault="00757A82" w:rsidP="00757A82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E3395">
        <w:rPr>
          <w:rFonts w:ascii="Arial" w:hAnsi="Arial"/>
          <w:sz w:val="16"/>
          <w:szCs w:val="16"/>
        </w:rPr>
        <w:t>W uzasadni</w:t>
      </w:r>
      <w:r>
        <w:rPr>
          <w:rFonts w:ascii="Arial" w:hAnsi="Arial"/>
          <w:sz w:val="16"/>
          <w:szCs w:val="16"/>
        </w:rPr>
        <w:t>eniu należy wskazać zakres prac</w:t>
      </w:r>
      <w:r w:rsidRPr="00BE3395">
        <w:rPr>
          <w:rFonts w:ascii="Arial" w:hAnsi="Arial"/>
          <w:sz w:val="16"/>
          <w:szCs w:val="16"/>
        </w:rPr>
        <w:t xml:space="preserve"> jakie będą realizowane dzięki </w:t>
      </w:r>
      <w:r>
        <w:rPr>
          <w:rFonts w:ascii="Arial" w:hAnsi="Arial"/>
          <w:sz w:val="16"/>
          <w:szCs w:val="16"/>
        </w:rPr>
        <w:t xml:space="preserve"> tej inwestycji lub wskazać korzyści.</w:t>
      </w:r>
    </w:p>
  </w:footnote>
  <w:footnote w:id="5">
    <w:p w14:paraId="1AD132C5" w14:textId="77777777" w:rsidR="00757A82" w:rsidRPr="00FC3903" w:rsidRDefault="00757A82" w:rsidP="00757A82">
      <w:pPr>
        <w:pStyle w:val="Tekstprzypisudolnego"/>
        <w:jc w:val="both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3903">
        <w:rPr>
          <w:rFonts w:ascii="Arial" w:hAnsi="Arial"/>
          <w:sz w:val="16"/>
          <w:szCs w:val="16"/>
        </w:rPr>
        <w:t>Należy określić przybliżony te</w:t>
      </w:r>
      <w:r w:rsidR="008A440D" w:rsidRPr="00FC3903">
        <w:rPr>
          <w:rFonts w:ascii="Arial" w:hAnsi="Arial"/>
          <w:sz w:val="16"/>
          <w:szCs w:val="16"/>
        </w:rPr>
        <w:t>rmin realizacji inwestycji</w:t>
      </w:r>
      <w:r w:rsidR="00B74258" w:rsidRPr="00FC3903">
        <w:rPr>
          <w:rFonts w:ascii="Arial" w:hAnsi="Arial"/>
          <w:sz w:val="16"/>
          <w:szCs w:val="16"/>
        </w:rPr>
        <w:t>. Co do zasady środki powinny być wykorzystane do dnia 31 grudnia danego roku budżetowego. Niewykorzystane środki przechodzą do budżetu Uczelni. W</w:t>
      </w:r>
      <w:r w:rsidR="00AF2959" w:rsidRPr="00FC3903">
        <w:rPr>
          <w:rFonts w:ascii="Arial" w:hAnsi="Arial"/>
          <w:sz w:val="16"/>
          <w:szCs w:val="16"/>
        </w:rPr>
        <w:t xml:space="preserve"> uzasadnionych przypadkach</w:t>
      </w:r>
      <w:r w:rsidR="00B74258" w:rsidRPr="00FC3903">
        <w:rPr>
          <w:rFonts w:ascii="Arial" w:hAnsi="Arial"/>
          <w:sz w:val="16"/>
          <w:szCs w:val="16"/>
        </w:rPr>
        <w:t xml:space="preserve"> należy uzyskać zgodę J.M. Rektora</w:t>
      </w:r>
      <w:r w:rsidR="00AF2959" w:rsidRPr="00FC3903">
        <w:rPr>
          <w:rFonts w:ascii="Arial" w:hAnsi="Arial"/>
          <w:sz w:val="16"/>
          <w:szCs w:val="16"/>
        </w:rPr>
        <w:t xml:space="preserve"> w pkt. X.</w:t>
      </w:r>
    </w:p>
  </w:footnote>
  <w:footnote w:id="6">
    <w:p w14:paraId="66956104" w14:textId="77777777" w:rsidR="00757A82" w:rsidRPr="00375C5A" w:rsidRDefault="00757A82" w:rsidP="00757A82">
      <w:pPr>
        <w:pStyle w:val="Tekstprzypisudolnego"/>
        <w:rPr>
          <w:rFonts w:ascii="Arial" w:hAnsi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3AC0">
        <w:rPr>
          <w:rFonts w:ascii="Arial" w:hAnsi="Arial"/>
          <w:sz w:val="16"/>
          <w:szCs w:val="16"/>
        </w:rPr>
        <w:t>Właściwe zaznaczyć</w:t>
      </w:r>
      <w:r>
        <w:rPr>
          <w:rFonts w:ascii="Arial" w:hAnsi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CCE5A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bullet"/>
      <w:lvlText w:val="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554D84"/>
    <w:multiLevelType w:val="hybridMultilevel"/>
    <w:tmpl w:val="0046D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7D20"/>
    <w:multiLevelType w:val="hybridMultilevel"/>
    <w:tmpl w:val="8A4271AA"/>
    <w:lvl w:ilvl="0" w:tplc="E1643F3C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C47F76"/>
    <w:multiLevelType w:val="hybridMultilevel"/>
    <w:tmpl w:val="824AD490"/>
    <w:lvl w:ilvl="0" w:tplc="3EE4FEE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82"/>
    <w:rsid w:val="00091214"/>
    <w:rsid w:val="00141A43"/>
    <w:rsid w:val="001A0CA7"/>
    <w:rsid w:val="002C2355"/>
    <w:rsid w:val="003571F3"/>
    <w:rsid w:val="0039587E"/>
    <w:rsid w:val="003C2E5D"/>
    <w:rsid w:val="00491B9D"/>
    <w:rsid w:val="004D47BC"/>
    <w:rsid w:val="005A461A"/>
    <w:rsid w:val="00757A82"/>
    <w:rsid w:val="00774E11"/>
    <w:rsid w:val="007825C9"/>
    <w:rsid w:val="008A440D"/>
    <w:rsid w:val="008F0BAF"/>
    <w:rsid w:val="009829BB"/>
    <w:rsid w:val="00A000A4"/>
    <w:rsid w:val="00A62C09"/>
    <w:rsid w:val="00AA024C"/>
    <w:rsid w:val="00AA52C7"/>
    <w:rsid w:val="00AF2959"/>
    <w:rsid w:val="00AF7119"/>
    <w:rsid w:val="00B166D1"/>
    <w:rsid w:val="00B74258"/>
    <w:rsid w:val="00C90F93"/>
    <w:rsid w:val="00CA7741"/>
    <w:rsid w:val="00CC270B"/>
    <w:rsid w:val="00CD1EDB"/>
    <w:rsid w:val="00D2750D"/>
    <w:rsid w:val="00D456B0"/>
    <w:rsid w:val="00D50327"/>
    <w:rsid w:val="00D62096"/>
    <w:rsid w:val="00D853FD"/>
    <w:rsid w:val="00D863A8"/>
    <w:rsid w:val="00DA68FB"/>
    <w:rsid w:val="00DB454A"/>
    <w:rsid w:val="00DD522C"/>
    <w:rsid w:val="00E137A8"/>
    <w:rsid w:val="00E26746"/>
    <w:rsid w:val="00E37ED9"/>
    <w:rsid w:val="00E92444"/>
    <w:rsid w:val="00EB3989"/>
    <w:rsid w:val="00EF28BD"/>
    <w:rsid w:val="00F52661"/>
    <w:rsid w:val="00F87841"/>
    <w:rsid w:val="00FC3903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4D57"/>
  <w15:docId w15:val="{2EFC0E2E-1686-40B1-8FCC-2113194C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A82"/>
    <w:rPr>
      <w:sz w:val="20"/>
      <w:szCs w:val="20"/>
    </w:rPr>
  </w:style>
  <w:style w:type="character" w:styleId="Odwoanieprzypisudolnego">
    <w:name w:val="footnote reference"/>
    <w:rsid w:val="00757A82"/>
    <w:rPr>
      <w:vertAlign w:val="superscript"/>
    </w:rPr>
  </w:style>
  <w:style w:type="table" w:styleId="Tabela-Siatka">
    <w:name w:val="Table Grid"/>
    <w:basedOn w:val="Standardowy"/>
    <w:uiPriority w:val="59"/>
    <w:rsid w:val="0075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0EE8060F8A340A6334CCB9D76A5B2" ma:contentTypeVersion="14" ma:contentTypeDescription="Utwórz nowy dokument." ma:contentTypeScope="" ma:versionID="cac0441bc8421cddc07dae3b19aa70ed">
  <xsd:schema xmlns:xsd="http://www.w3.org/2001/XMLSchema" xmlns:xs="http://www.w3.org/2001/XMLSchema" xmlns:p="http://schemas.microsoft.com/office/2006/metadata/properties" xmlns:ns2="c8e39c69-1dbd-4fd5-9b15-7e9d3321c264" targetNamespace="http://schemas.microsoft.com/office/2006/metadata/properties" ma:root="true" ma:fieldsID="dbd70616f8999e21e5b782b628776d53" ns2:_="">
    <xsd:import namespace="c8e39c69-1dbd-4fd5-9b15-7e9d3321c264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39c69-1dbd-4fd5-9b15-7e9d3321c26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c8e39c69-1dbd-4fd5-9b15-7e9d3321c264">Wniosek o dofinansowanie inwestycji w obszarze działalności badawczej o wartości przekraczającej 20 000 zł</Opis>
  </documentManagement>
</p:properties>
</file>

<file path=customXml/itemProps1.xml><?xml version="1.0" encoding="utf-8"?>
<ds:datastoreItem xmlns:ds="http://schemas.openxmlformats.org/officeDocument/2006/customXml" ds:itemID="{A836FA8B-B071-4E14-8E10-2549838C8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28508-860F-4FB3-A10B-7B2950C22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39c69-1dbd-4fd5-9b15-7e9d3321c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7B038-40E2-4FE5-89D2-9CC9AAE383D8}">
  <ds:schemaRefs>
    <ds:schemaRef ds:uri="http://schemas.microsoft.com/office/2006/metadata/properties"/>
    <ds:schemaRef ds:uri="http://schemas.microsoft.com/office/infopath/2007/PartnerControls"/>
    <ds:schemaRef ds:uri="c8e39c69-1dbd-4fd5-9b15-7e9d3321c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 KARTECZKA</dc:creator>
  <cp:lastModifiedBy>Marta Żołnierek</cp:lastModifiedBy>
  <cp:revision>3</cp:revision>
  <dcterms:created xsi:type="dcterms:W3CDTF">2023-01-10T10:04:00Z</dcterms:created>
  <dcterms:modified xsi:type="dcterms:W3CDTF">2023-10-13T05:50:00Z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0x0101004AE0EE8060F8A340A6334CCB9D76A5B2</vt:lpwstr>
  </property>
</Properties>
</file>