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D0598" w14:textId="77777777" w:rsidR="003C6CD9" w:rsidRDefault="001A76B3">
      <w:pPr>
        <w:spacing w:before="200" w:after="60"/>
        <w:jc w:val="center"/>
      </w:pPr>
      <w:r>
        <w:rPr>
          <w:b/>
          <w:bCs/>
          <w:color w:val="595959"/>
        </w:rPr>
        <w:t>UNIWERSYTET KOMISJI EDUKACJI NARODOWEJ W KRAKOWIE</w:t>
      </w:r>
    </w:p>
    <w:p w14:paraId="26DCA0AA" w14:textId="77777777" w:rsidR="003C6CD9" w:rsidRDefault="001A76B3">
      <w:pPr>
        <w:spacing w:after="80"/>
        <w:jc w:val="center"/>
      </w:pPr>
      <w:r>
        <w:rPr>
          <w:b/>
          <w:bCs/>
          <w:color w:val="1F3864"/>
          <w:sz w:val="26"/>
          <w:szCs w:val="26"/>
        </w:rPr>
        <w:t>Karta zgłoszenia przychodu do rejestru K2</w:t>
      </w:r>
    </w:p>
    <w:p w14:paraId="790C6AC1" w14:textId="77777777" w:rsidR="003C6CD9" w:rsidRDefault="001A76B3">
      <w:pPr>
        <w:spacing w:after="260"/>
        <w:jc w:val="center"/>
      </w:pPr>
      <w:r>
        <w:rPr>
          <w:i/>
          <w:iCs/>
          <w:color w:val="595959"/>
        </w:rPr>
        <w:t>Załącznik A do Instrukcji dokumentowania i rozliczania przychodów z usług badawczych na zlecenie oraz komercjalizacji</w:t>
      </w:r>
    </w:p>
    <w:p w14:paraId="6C685583" w14:textId="77777777" w:rsidR="003C6CD9" w:rsidRDefault="001A76B3">
      <w:pPr>
        <w:spacing w:after="120" w:line="280" w:lineRule="auto"/>
      </w:pPr>
      <w:r>
        <w:rPr>
          <w:i/>
          <w:iCs/>
          <w:color w:val="595959"/>
        </w:rPr>
        <w:t>Kartę wypełnia pracownik odpowiedzialny za realizację usługi niezwłocznie po potwierdzeniu wpływu środków na konto Uczelni (nie później niż w ciągu 10 dni), zatwierdza kierownik jednostki, a oryginał przekazuje się do Biura Nauki (Dział Nauki – Biuro Badań i Projektów).</w:t>
      </w:r>
    </w:p>
    <w:tbl>
      <w:tblPr>
        <w:tblW w:w="9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0"/>
        <w:gridCol w:w="5800"/>
      </w:tblGrid>
      <w:tr w:rsidR="003C6CD9" w14:paraId="7F80D802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shd w:val="clear" w:color="auto" w:fill="F2E9D8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79A575E7" w14:textId="77777777" w:rsidR="003C6CD9" w:rsidRDefault="001A76B3">
            <w:r>
              <w:rPr>
                <w:b/>
                <w:bCs/>
                <w:color w:val="000000"/>
                <w:sz w:val="19"/>
                <w:szCs w:val="19"/>
              </w:rPr>
              <w:t xml:space="preserve">Kategoria przychodu </w:t>
            </w:r>
            <w:r>
              <w:rPr>
                <w:b/>
                <w:bCs/>
                <w:color w:val="000000"/>
                <w:sz w:val="19"/>
                <w:szCs w:val="19"/>
              </w:rPr>
              <w:t>☐ usługa badawcza na zlecenie ☐ komercjalizacja ☐ projekt spoza sektora finansów publicznych</w:t>
            </w:r>
          </w:p>
        </w:tc>
        <w:tc>
          <w:tcPr>
            <w:tcW w:w="5800" w:type="dxa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5BA90DBC" w14:textId="77777777" w:rsidR="003C6CD9" w:rsidRDefault="003C6CD9"/>
        </w:tc>
      </w:tr>
      <w:tr w:rsidR="003C6CD9" w14:paraId="5DDB1258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shd w:val="clear" w:color="auto" w:fill="F2E9D8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0CEBC874" w14:textId="77777777" w:rsidR="003C6CD9" w:rsidRDefault="001A76B3">
            <w:r>
              <w:rPr>
                <w:b/>
                <w:bCs/>
                <w:color w:val="000000"/>
                <w:sz w:val="19"/>
                <w:szCs w:val="19"/>
              </w:rPr>
              <w:t>Tytuł uzyskania przychodu</w:t>
            </w:r>
          </w:p>
        </w:tc>
        <w:tc>
          <w:tcPr>
            <w:tcW w:w="5800" w:type="dxa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4C75CA34" w14:textId="77777777" w:rsidR="003C6CD9" w:rsidRDefault="003C6CD9"/>
        </w:tc>
      </w:tr>
      <w:tr w:rsidR="003C6CD9" w14:paraId="180C04AF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shd w:val="clear" w:color="auto" w:fill="F2E9D8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385B9190" w14:textId="77777777" w:rsidR="003C6CD9" w:rsidRDefault="001A76B3">
            <w:r>
              <w:rPr>
                <w:b/>
                <w:bCs/>
                <w:color w:val="000000"/>
                <w:sz w:val="19"/>
                <w:szCs w:val="19"/>
              </w:rPr>
              <w:t>Rok przychodu</w:t>
            </w:r>
          </w:p>
        </w:tc>
        <w:tc>
          <w:tcPr>
            <w:tcW w:w="5800" w:type="dxa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2BEC01C1" w14:textId="77777777" w:rsidR="003C6CD9" w:rsidRDefault="003C6CD9"/>
        </w:tc>
      </w:tr>
      <w:tr w:rsidR="003C6CD9" w14:paraId="5465F872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shd w:val="clear" w:color="auto" w:fill="F2E9D8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201C7090" w14:textId="77777777" w:rsidR="003C6CD9" w:rsidRDefault="001A76B3">
            <w:r>
              <w:rPr>
                <w:b/>
                <w:bCs/>
                <w:color w:val="000000"/>
                <w:sz w:val="19"/>
                <w:szCs w:val="19"/>
              </w:rPr>
              <w:t>Podmiot zlecający (nazwa, siedziba, NIP)</w:t>
            </w:r>
          </w:p>
        </w:tc>
        <w:tc>
          <w:tcPr>
            <w:tcW w:w="5800" w:type="dxa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7E17069F" w14:textId="77777777" w:rsidR="003C6CD9" w:rsidRDefault="003C6CD9"/>
        </w:tc>
      </w:tr>
      <w:tr w:rsidR="003C6CD9" w14:paraId="3D6D73AC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shd w:val="clear" w:color="auto" w:fill="F2E9D8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66F922D3" w14:textId="77777777" w:rsidR="003C6CD9" w:rsidRDefault="001A76B3">
            <w:r>
              <w:rPr>
                <w:b/>
                <w:bCs/>
                <w:color w:val="000000"/>
                <w:sz w:val="19"/>
                <w:szCs w:val="19"/>
              </w:rPr>
              <w:t>Nr umowy / zlecenia</w:t>
            </w:r>
          </w:p>
        </w:tc>
        <w:tc>
          <w:tcPr>
            <w:tcW w:w="5800" w:type="dxa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7EB9EAB1" w14:textId="77777777" w:rsidR="003C6CD9" w:rsidRDefault="003C6CD9"/>
        </w:tc>
      </w:tr>
      <w:tr w:rsidR="003C6CD9" w14:paraId="03AFFFA5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shd w:val="clear" w:color="auto" w:fill="F2E9D8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2AFB7290" w14:textId="77777777" w:rsidR="003C6CD9" w:rsidRDefault="001A76B3">
            <w:r>
              <w:rPr>
                <w:b/>
                <w:bCs/>
                <w:color w:val="000000"/>
                <w:sz w:val="19"/>
                <w:szCs w:val="19"/>
              </w:rPr>
              <w:t>Kwota przychodu netto (zł)</w:t>
            </w:r>
          </w:p>
        </w:tc>
        <w:tc>
          <w:tcPr>
            <w:tcW w:w="5800" w:type="dxa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0B66D96E" w14:textId="77777777" w:rsidR="003C6CD9" w:rsidRDefault="003C6CD9"/>
        </w:tc>
      </w:tr>
      <w:tr w:rsidR="003C6CD9" w14:paraId="0150C4D1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shd w:val="clear" w:color="auto" w:fill="F2E9D8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11EF16A4" w14:textId="77777777" w:rsidR="003C6CD9" w:rsidRDefault="001A76B3">
            <w:r>
              <w:rPr>
                <w:b/>
                <w:bCs/>
                <w:color w:val="000000"/>
                <w:sz w:val="19"/>
                <w:szCs w:val="19"/>
              </w:rPr>
              <w:t>Kwota przychodu brutto (zł)</w:t>
            </w:r>
          </w:p>
        </w:tc>
        <w:tc>
          <w:tcPr>
            <w:tcW w:w="5800" w:type="dxa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1C443FD0" w14:textId="77777777" w:rsidR="003C6CD9" w:rsidRDefault="003C6CD9"/>
        </w:tc>
      </w:tr>
      <w:tr w:rsidR="003C6CD9" w14:paraId="549E78CC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shd w:val="clear" w:color="auto" w:fill="F2E9D8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129B2686" w14:textId="77777777" w:rsidR="003C6CD9" w:rsidRDefault="001A76B3">
            <w:r>
              <w:rPr>
                <w:b/>
                <w:bCs/>
                <w:color w:val="000000"/>
                <w:sz w:val="19"/>
                <w:szCs w:val="19"/>
              </w:rPr>
              <w:t>Data wpływu środków</w:t>
            </w:r>
          </w:p>
        </w:tc>
        <w:tc>
          <w:tcPr>
            <w:tcW w:w="5800" w:type="dxa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652196AE" w14:textId="77777777" w:rsidR="003C6CD9" w:rsidRDefault="003C6CD9"/>
        </w:tc>
      </w:tr>
      <w:tr w:rsidR="003C6CD9" w14:paraId="6CF52D01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shd w:val="clear" w:color="auto" w:fill="F2E9D8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5E8D1BB3" w14:textId="77777777" w:rsidR="003C6CD9" w:rsidRDefault="001A76B3">
            <w:r>
              <w:rPr>
                <w:b/>
                <w:bCs/>
                <w:color w:val="000000"/>
                <w:sz w:val="19"/>
                <w:szCs w:val="19"/>
              </w:rPr>
              <w:t>Jednostka organizacyjna (Instytut / Katedra)</w:t>
            </w:r>
          </w:p>
        </w:tc>
        <w:tc>
          <w:tcPr>
            <w:tcW w:w="5800" w:type="dxa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666C89F3" w14:textId="77777777" w:rsidR="003C6CD9" w:rsidRDefault="003C6CD9"/>
        </w:tc>
      </w:tr>
      <w:tr w:rsidR="003C6CD9" w14:paraId="7D9CCA2E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shd w:val="clear" w:color="auto" w:fill="F2E9D8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14CC77A0" w14:textId="77777777" w:rsidR="003C6CD9" w:rsidRDefault="001A76B3">
            <w:r>
              <w:rPr>
                <w:b/>
                <w:bCs/>
                <w:color w:val="000000"/>
                <w:sz w:val="19"/>
                <w:szCs w:val="19"/>
              </w:rPr>
              <w:t>Osoba odpowiedzialna / kierownik zespołu</w:t>
            </w:r>
          </w:p>
        </w:tc>
        <w:tc>
          <w:tcPr>
            <w:tcW w:w="5800" w:type="dxa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0315FD23" w14:textId="77777777" w:rsidR="003C6CD9" w:rsidRDefault="003C6CD9"/>
        </w:tc>
      </w:tr>
      <w:tr w:rsidR="003C6CD9" w14:paraId="61A625D4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shd w:val="clear" w:color="auto" w:fill="F2E9D8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030535D6" w14:textId="77777777" w:rsidR="003C6CD9" w:rsidRDefault="001A76B3">
            <w:r>
              <w:rPr>
                <w:b/>
                <w:bCs/>
                <w:color w:val="000000"/>
                <w:sz w:val="19"/>
                <w:szCs w:val="19"/>
              </w:rPr>
              <w:t>Dyscyplina naukowa 1 i udział %</w:t>
            </w:r>
          </w:p>
        </w:tc>
        <w:tc>
          <w:tcPr>
            <w:tcW w:w="5800" w:type="dxa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79EF052A" w14:textId="77777777" w:rsidR="003C6CD9" w:rsidRDefault="003C6CD9"/>
        </w:tc>
      </w:tr>
      <w:tr w:rsidR="003C6CD9" w14:paraId="4AE48993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shd w:val="clear" w:color="auto" w:fill="F2E9D8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3E061374" w14:textId="77777777" w:rsidR="003C6CD9" w:rsidRDefault="001A76B3">
            <w:r>
              <w:rPr>
                <w:b/>
                <w:bCs/>
                <w:color w:val="000000"/>
                <w:sz w:val="19"/>
                <w:szCs w:val="19"/>
              </w:rPr>
              <w:t>Dyscyplina naukowa 2 i udział % (jeśli dotyczy — suma musi wynosić 100%)</w:t>
            </w:r>
          </w:p>
        </w:tc>
        <w:tc>
          <w:tcPr>
            <w:tcW w:w="5800" w:type="dxa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0A251007" w14:textId="77777777" w:rsidR="003C6CD9" w:rsidRDefault="003C6CD9"/>
        </w:tc>
      </w:tr>
      <w:tr w:rsidR="003C6CD9" w14:paraId="31A40243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shd w:val="clear" w:color="auto" w:fill="F2E9D8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3C7EAC9C" w14:textId="77777777" w:rsidR="003C6CD9" w:rsidRDefault="001A76B3">
            <w:r>
              <w:rPr>
                <w:b/>
                <w:bCs/>
                <w:color w:val="000000"/>
                <w:sz w:val="19"/>
                <w:szCs w:val="19"/>
              </w:rPr>
              <w:t xml:space="preserve">Nazwa podmiotu utworzonego (jeśli dotyczy —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spin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>-off / spółka celowa)</w:t>
            </w:r>
          </w:p>
        </w:tc>
        <w:tc>
          <w:tcPr>
            <w:tcW w:w="5800" w:type="dxa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62B0BF33" w14:textId="77777777" w:rsidR="003C6CD9" w:rsidRDefault="003C6CD9"/>
        </w:tc>
      </w:tr>
      <w:tr w:rsidR="003C6CD9" w14:paraId="26C99B74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shd w:val="clear" w:color="auto" w:fill="F2E9D8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7BF78C0B" w14:textId="77777777" w:rsidR="003C6CD9" w:rsidRDefault="001A76B3">
            <w:r>
              <w:rPr>
                <w:b/>
                <w:bCs/>
                <w:color w:val="000000"/>
                <w:sz w:val="19"/>
                <w:szCs w:val="19"/>
              </w:rPr>
              <w:t>Nr powiązanego dokumentu (RIB zał. 1 / umowa / protokół odbioru)</w:t>
            </w:r>
          </w:p>
        </w:tc>
        <w:tc>
          <w:tcPr>
            <w:tcW w:w="5800" w:type="dxa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62C47BAE" w14:textId="77777777" w:rsidR="003C6CD9" w:rsidRDefault="003C6CD9"/>
        </w:tc>
      </w:tr>
    </w:tbl>
    <w:p w14:paraId="1F5D716E" w14:textId="77777777" w:rsidR="003C6CD9" w:rsidRDefault="001A76B3">
      <w:pPr>
        <w:spacing w:before="400" w:after="60"/>
      </w:pPr>
      <w:r>
        <w:t>Data i podpis pracownika odpowiedzialnego:</w:t>
      </w:r>
    </w:p>
    <w:p w14:paraId="5ED55CF4" w14:textId="77777777" w:rsidR="003C6CD9" w:rsidRDefault="001A76B3">
      <w:pPr>
        <w:spacing w:after="300"/>
      </w:pPr>
      <w:r>
        <w:t>……………………………………………………………………………………………</w:t>
      </w:r>
    </w:p>
    <w:p w14:paraId="3A5BEE3C" w14:textId="77777777" w:rsidR="003C6CD9" w:rsidRDefault="001A76B3">
      <w:pPr>
        <w:spacing w:after="60"/>
      </w:pPr>
      <w:r>
        <w:t>Data i podpis kierownika jednostki (zatwierdzenie):</w:t>
      </w:r>
    </w:p>
    <w:p w14:paraId="73CF355B" w14:textId="77777777" w:rsidR="003C6CD9" w:rsidRDefault="001A76B3">
      <w:pPr>
        <w:spacing w:after="300"/>
      </w:pPr>
      <w:r>
        <w:t>……………………………………………………………………………………………</w:t>
      </w:r>
    </w:p>
    <w:p w14:paraId="6F3EE1C9" w14:textId="77777777" w:rsidR="003C6CD9" w:rsidRDefault="001A76B3">
      <w:pPr>
        <w:spacing w:after="60"/>
      </w:pPr>
      <w:r>
        <w:t>Data przyjęcia przez Biuro Nauki i wprowadzenia do POL-on:</w:t>
      </w:r>
    </w:p>
    <w:p w14:paraId="5A68D46E" w14:textId="77777777" w:rsidR="003C6CD9" w:rsidRDefault="001A76B3">
      <w:r>
        <w:t>……………………………………………………………………………………………</w:t>
      </w:r>
    </w:p>
    <w:sectPr w:rsidR="003C6CD9">
      <w:headerReference w:type="default" r:id="rId7"/>
      <w:footerReference w:type="default" r:id="rId8"/>
      <w:pgSz w:w="11906" w:h="16838"/>
      <w:pgMar w:top="1200" w:right="1200" w:bottom="1200" w:left="12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9A343" w14:textId="77777777" w:rsidR="001A76B3" w:rsidRDefault="001A76B3">
      <w:r>
        <w:separator/>
      </w:r>
    </w:p>
  </w:endnote>
  <w:endnote w:type="continuationSeparator" w:id="0">
    <w:p w14:paraId="45A60B13" w14:textId="77777777" w:rsidR="001A76B3" w:rsidRDefault="001A7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0C4B9" w14:textId="77777777" w:rsidR="003C6CD9" w:rsidRDefault="001A76B3">
    <w:pPr>
      <w:jc w:val="center"/>
    </w:pPr>
    <w:r>
      <w:rPr>
        <w:color w:val="595959"/>
        <w:sz w:val="16"/>
        <w:szCs w:val="16"/>
      </w:rPr>
      <w:t>UKEN w Krakowie — Dział Nauki (Biuro Nauki)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3B6D3" w14:textId="77777777" w:rsidR="001A76B3" w:rsidRDefault="001A76B3">
      <w:r>
        <w:separator/>
      </w:r>
    </w:p>
  </w:footnote>
  <w:footnote w:type="continuationSeparator" w:id="0">
    <w:p w14:paraId="058FA19A" w14:textId="77777777" w:rsidR="001A76B3" w:rsidRDefault="001A7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B7B35" w14:textId="77777777" w:rsidR="003C6CD9" w:rsidRDefault="001A76B3">
    <w:pPr>
      <w:pBdr>
        <w:bottom w:val="single" w:sz="4" w:space="4" w:color="BFBFBF"/>
      </w:pBdr>
      <w:jc w:val="right"/>
    </w:pPr>
    <w:r>
      <w:rPr>
        <w:i/>
        <w:iCs/>
        <w:color w:val="595959"/>
        <w:sz w:val="16"/>
        <w:szCs w:val="16"/>
      </w:rPr>
      <w:t>Załącznik A — Instrukcja dokumentowania przychodów K2 (UKEN)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47450"/>
    <w:multiLevelType w:val="hybridMultilevel"/>
    <w:tmpl w:val="6A8E4D6E"/>
    <w:lvl w:ilvl="0" w:tplc="D3EA5C88">
      <w:start w:val="1"/>
      <w:numFmt w:val="bullet"/>
      <w:lvlText w:val="●"/>
      <w:lvlJc w:val="left"/>
      <w:pPr>
        <w:ind w:left="720" w:hanging="360"/>
      </w:pPr>
    </w:lvl>
    <w:lvl w:ilvl="1" w:tplc="5BAC6E4C">
      <w:start w:val="1"/>
      <w:numFmt w:val="bullet"/>
      <w:lvlText w:val="○"/>
      <w:lvlJc w:val="left"/>
      <w:pPr>
        <w:ind w:left="1440" w:hanging="360"/>
      </w:pPr>
    </w:lvl>
    <w:lvl w:ilvl="2" w:tplc="B8C28930">
      <w:start w:val="1"/>
      <w:numFmt w:val="bullet"/>
      <w:lvlText w:val="■"/>
      <w:lvlJc w:val="left"/>
      <w:pPr>
        <w:ind w:left="2160" w:hanging="360"/>
      </w:pPr>
    </w:lvl>
    <w:lvl w:ilvl="3" w:tplc="5CE2BF56">
      <w:start w:val="1"/>
      <w:numFmt w:val="bullet"/>
      <w:lvlText w:val="●"/>
      <w:lvlJc w:val="left"/>
      <w:pPr>
        <w:ind w:left="2880" w:hanging="360"/>
      </w:pPr>
    </w:lvl>
    <w:lvl w:ilvl="4" w:tplc="DAF81F6E">
      <w:start w:val="1"/>
      <w:numFmt w:val="bullet"/>
      <w:lvlText w:val="○"/>
      <w:lvlJc w:val="left"/>
      <w:pPr>
        <w:ind w:left="3600" w:hanging="360"/>
      </w:pPr>
    </w:lvl>
    <w:lvl w:ilvl="5" w:tplc="16168F8E">
      <w:start w:val="1"/>
      <w:numFmt w:val="bullet"/>
      <w:lvlText w:val="■"/>
      <w:lvlJc w:val="left"/>
      <w:pPr>
        <w:ind w:left="4320" w:hanging="360"/>
      </w:pPr>
    </w:lvl>
    <w:lvl w:ilvl="6" w:tplc="E2706074">
      <w:start w:val="1"/>
      <w:numFmt w:val="bullet"/>
      <w:lvlText w:val="●"/>
      <w:lvlJc w:val="left"/>
      <w:pPr>
        <w:ind w:left="5040" w:hanging="360"/>
      </w:pPr>
    </w:lvl>
    <w:lvl w:ilvl="7" w:tplc="D8D03A5A">
      <w:start w:val="1"/>
      <w:numFmt w:val="bullet"/>
      <w:lvlText w:val="●"/>
      <w:lvlJc w:val="left"/>
      <w:pPr>
        <w:ind w:left="5760" w:hanging="360"/>
      </w:pPr>
    </w:lvl>
    <w:lvl w:ilvl="8" w:tplc="0A9665CE">
      <w:start w:val="1"/>
      <w:numFmt w:val="bullet"/>
      <w:lvlText w:val="●"/>
      <w:lvlJc w:val="left"/>
      <w:pPr>
        <w:ind w:left="6480" w:hanging="360"/>
      </w:pPr>
    </w:lvl>
  </w:abstractNum>
  <w:num w:numId="1" w16cid:durableId="130123286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CD9"/>
    <w:rsid w:val="00123593"/>
    <w:rsid w:val="001A76B3"/>
    <w:rsid w:val="003C6CD9"/>
    <w:rsid w:val="00453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6364D"/>
  <w15:docId w15:val="{2ECB2B04-ED15-4F05-9733-EAFF623F6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Marta Żołnierek</cp:lastModifiedBy>
  <cp:revision>2</cp:revision>
  <dcterms:created xsi:type="dcterms:W3CDTF">2026-09-11T12:32:00Z</dcterms:created>
  <dcterms:modified xsi:type="dcterms:W3CDTF">2026-09-11T12:32:00Z</dcterms:modified>
</cp:coreProperties>
</file>