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2C99F" w14:textId="77777777" w:rsidR="00181DD4" w:rsidRDefault="000C133E">
      <w:pPr>
        <w:spacing w:after="80"/>
        <w:jc w:val="center"/>
      </w:pPr>
      <w:r>
        <w:rPr>
          <w:b/>
          <w:bCs/>
          <w:sz w:val="24"/>
          <w:szCs w:val="24"/>
        </w:rPr>
        <w:t>FORMULARZ ZGŁOSZENIA WŁASNOŚCI INTELEKTUALNEJ</w:t>
      </w:r>
    </w:p>
    <w:p w14:paraId="194DA0D8" w14:textId="77777777" w:rsidR="00181DD4" w:rsidRDefault="000C133E">
      <w:pPr>
        <w:spacing w:after="100"/>
        <w:jc w:val="center"/>
      </w:pPr>
      <w:r>
        <w:rPr>
          <w:b/>
          <w:bCs/>
          <w:sz w:val="17"/>
          <w:szCs w:val="17"/>
        </w:rPr>
        <w:t>wskazanej w § 3 ust. 1 Regulaminu zarządzania prawami autorskimi, prawami pokrewnymi i prawami własności przemysłowej oraz zasad komercjalizacji w Uniwersytecie im. Komisji Edukacji Narodowej w Krakowie</w:t>
      </w:r>
    </w:p>
    <w:p w14:paraId="52204E44" w14:textId="77777777" w:rsidR="00181DD4" w:rsidRDefault="000C133E">
      <w:pPr>
        <w:spacing w:after="300" w:line="280" w:lineRule="auto"/>
        <w:jc w:val="center"/>
      </w:pPr>
      <w:r>
        <w:rPr>
          <w:i/>
          <w:iCs/>
          <w:color w:val="595959"/>
          <w:sz w:val="18"/>
          <w:szCs w:val="18"/>
        </w:rPr>
        <w:t>(Załącznik nr 1 do Regulaminu, 2019 r.)</w:t>
      </w:r>
    </w:p>
    <w:p w14:paraId="3C6771B4" w14:textId="77777777" w:rsidR="00181DD4" w:rsidRDefault="000C133E">
      <w:pPr>
        <w:pBdr>
          <w:left w:val="single" w:sz="18" w:space="8" w:color="B7862B"/>
        </w:pBdr>
        <w:shd w:val="clear" w:color="auto" w:fill="FDF3D9"/>
        <w:spacing w:before="120" w:after="240"/>
      </w:pPr>
      <w:r>
        <w:rPr>
          <w:i/>
          <w:iCs/>
          <w:color w:val="7B5B15"/>
          <w:sz w:val="18"/>
          <w:szCs w:val="18"/>
        </w:rPr>
        <w:t>Uwaga (aktualna praktyka UKEN): Regulamin z 2019 r. wskazuje jako adresata zgłoszenia „Biuro Nauki”. Zgodnie z obecną strukturą organizacyjną formularz kieruje się do Biura Nauki (Dział Nauki – Biuro Badań i Projektów), a decyzje w sprawie ochrony i komercjalizacji podejmuje Rektor w porozumieniu z Prorektorem ds. Nauki.</w:t>
      </w:r>
    </w:p>
    <w:p w14:paraId="6781C88D" w14:textId="77777777" w:rsidR="00181DD4" w:rsidRDefault="000C133E">
      <w:pPr>
        <w:spacing w:after="60" w:line="280" w:lineRule="auto"/>
        <w:jc w:val="both"/>
      </w:pPr>
      <w:r>
        <w:t xml:space="preserve">Nr sprawy BN ……………………………………………………      </w:t>
      </w:r>
      <w:r>
        <w:rPr>
          <w:sz w:val="18"/>
          <w:szCs w:val="18"/>
        </w:rPr>
        <w:t>……………………………………………………</w:t>
      </w:r>
    </w:p>
    <w:p w14:paraId="78F7B1F8" w14:textId="77777777" w:rsidR="00181DD4" w:rsidRDefault="000C133E">
      <w:pPr>
        <w:spacing w:after="300" w:line="280" w:lineRule="auto"/>
        <w:jc w:val="right"/>
      </w:pPr>
      <w:r>
        <w:rPr>
          <w:i/>
          <w:iCs/>
          <w:color w:val="595959"/>
          <w:sz w:val="16"/>
          <w:szCs w:val="16"/>
        </w:rPr>
        <w:t>podpis pracownika Biura Nauki</w:t>
      </w:r>
    </w:p>
    <w:p w14:paraId="517374BF" w14:textId="77777777" w:rsidR="00181DD4" w:rsidRDefault="000C133E">
      <w:pPr>
        <w:spacing w:after="140" w:line="280" w:lineRule="auto"/>
        <w:jc w:val="both"/>
      </w:pPr>
      <w:r>
        <w:t>1. Dane osobowe Twórcy (Twórców):</w:t>
      </w:r>
    </w:p>
    <w:tbl>
      <w:tblPr>
        <w:tblW w:w="10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2200"/>
        <w:gridCol w:w="1600"/>
        <w:gridCol w:w="1800"/>
        <w:gridCol w:w="1600"/>
      </w:tblGrid>
      <w:tr w:rsidR="00181DD4" w14:paraId="6B282C52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0" w:type="auto"/>
            <w:shd w:val="clear" w:color="auto" w:fill="1F386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552B4C1" w14:textId="77777777" w:rsidR="00181DD4" w:rsidRDefault="000C133E">
            <w:r>
              <w:rPr>
                <w:b/>
                <w:bCs/>
                <w:sz w:val="16"/>
                <w:szCs w:val="16"/>
              </w:rPr>
              <w:t>Imię, nazwisko, stopień/tytuł naukowy</w:t>
            </w:r>
          </w:p>
        </w:tc>
        <w:tc>
          <w:tcPr>
            <w:tcW w:w="0" w:type="auto"/>
            <w:shd w:val="clear" w:color="auto" w:fill="1F386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0ED2322" w14:textId="77777777" w:rsidR="00181DD4" w:rsidRDefault="000C133E">
            <w:r>
              <w:rPr>
                <w:b/>
                <w:bCs/>
                <w:sz w:val="16"/>
                <w:szCs w:val="16"/>
              </w:rPr>
              <w:t>Jednostka organizacyjna</w:t>
            </w:r>
          </w:p>
        </w:tc>
        <w:tc>
          <w:tcPr>
            <w:tcW w:w="0" w:type="auto"/>
            <w:shd w:val="clear" w:color="auto" w:fill="1F386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469B316" w14:textId="77777777" w:rsidR="00181DD4" w:rsidRDefault="000C133E">
            <w:r>
              <w:rPr>
                <w:b/>
                <w:bCs/>
                <w:sz w:val="16"/>
                <w:szCs w:val="16"/>
              </w:rPr>
              <w:t>Udział twórczy (%)</w:t>
            </w:r>
          </w:p>
        </w:tc>
        <w:tc>
          <w:tcPr>
            <w:tcW w:w="0" w:type="auto"/>
            <w:shd w:val="clear" w:color="auto" w:fill="1F386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607FD66" w14:textId="77777777" w:rsidR="00181DD4" w:rsidRDefault="000C133E">
            <w:r>
              <w:rPr>
                <w:b/>
                <w:bCs/>
                <w:sz w:val="16"/>
                <w:szCs w:val="16"/>
              </w:rPr>
              <w:t>Tel. kontaktowy, e-mail</w:t>
            </w:r>
          </w:p>
        </w:tc>
        <w:tc>
          <w:tcPr>
            <w:tcW w:w="0" w:type="auto"/>
            <w:shd w:val="clear" w:color="auto" w:fill="1F3864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B912AEA" w14:textId="77777777" w:rsidR="00181DD4" w:rsidRDefault="000C133E">
            <w:r>
              <w:rPr>
                <w:b/>
                <w:bCs/>
                <w:sz w:val="16"/>
                <w:szCs w:val="16"/>
              </w:rPr>
              <w:t>Podpis</w:t>
            </w:r>
          </w:p>
        </w:tc>
      </w:tr>
      <w:tr w:rsidR="00181DD4" w14:paraId="2C489FEE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F393368" w14:textId="77777777" w:rsidR="00181DD4" w:rsidRDefault="00181DD4"/>
        </w:tc>
        <w:tc>
          <w:tcPr>
            <w:tcW w:w="22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0761318" w14:textId="77777777" w:rsidR="00181DD4" w:rsidRDefault="00181DD4"/>
        </w:tc>
        <w:tc>
          <w:tcPr>
            <w:tcW w:w="16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5CC7525D" w14:textId="77777777" w:rsidR="00181DD4" w:rsidRDefault="00181DD4"/>
        </w:tc>
        <w:tc>
          <w:tcPr>
            <w:tcW w:w="18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5AFA109" w14:textId="77777777" w:rsidR="00181DD4" w:rsidRDefault="00181DD4"/>
        </w:tc>
        <w:tc>
          <w:tcPr>
            <w:tcW w:w="16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DC1BBA6" w14:textId="77777777" w:rsidR="00181DD4" w:rsidRDefault="00181DD4"/>
        </w:tc>
      </w:tr>
      <w:tr w:rsidR="00181DD4" w14:paraId="4832EA44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792C3204" w14:textId="77777777" w:rsidR="00181DD4" w:rsidRDefault="00181DD4"/>
        </w:tc>
        <w:tc>
          <w:tcPr>
            <w:tcW w:w="22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F87CB60" w14:textId="77777777" w:rsidR="00181DD4" w:rsidRDefault="00181DD4"/>
        </w:tc>
        <w:tc>
          <w:tcPr>
            <w:tcW w:w="16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791E889" w14:textId="77777777" w:rsidR="00181DD4" w:rsidRDefault="00181DD4"/>
        </w:tc>
        <w:tc>
          <w:tcPr>
            <w:tcW w:w="18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3928E44" w14:textId="77777777" w:rsidR="00181DD4" w:rsidRDefault="00181DD4"/>
        </w:tc>
        <w:tc>
          <w:tcPr>
            <w:tcW w:w="16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868668D" w14:textId="77777777" w:rsidR="00181DD4" w:rsidRDefault="00181DD4"/>
        </w:tc>
      </w:tr>
      <w:tr w:rsidR="00181DD4" w14:paraId="0B2B6B54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645211A3" w14:textId="77777777" w:rsidR="00181DD4" w:rsidRDefault="00181DD4"/>
        </w:tc>
        <w:tc>
          <w:tcPr>
            <w:tcW w:w="22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B7B7960" w14:textId="77777777" w:rsidR="00181DD4" w:rsidRDefault="00181DD4"/>
        </w:tc>
        <w:tc>
          <w:tcPr>
            <w:tcW w:w="16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AEC2594" w14:textId="77777777" w:rsidR="00181DD4" w:rsidRDefault="00181DD4"/>
        </w:tc>
        <w:tc>
          <w:tcPr>
            <w:tcW w:w="18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06A601B" w14:textId="77777777" w:rsidR="00181DD4" w:rsidRDefault="00181DD4"/>
        </w:tc>
        <w:tc>
          <w:tcPr>
            <w:tcW w:w="1600" w:type="dxa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BF5AE46" w14:textId="77777777" w:rsidR="00181DD4" w:rsidRDefault="00181DD4"/>
        </w:tc>
      </w:tr>
    </w:tbl>
    <w:p w14:paraId="1BC13C53" w14:textId="77777777" w:rsidR="00181DD4" w:rsidRDefault="000C133E">
      <w:pPr>
        <w:spacing w:after="60" w:line="280" w:lineRule="auto"/>
        <w:jc w:val="both"/>
      </w:pPr>
      <w:r>
        <w:t>2. Tytuł Własności Intelektualnej podlegającej zgłoszeniu (krótkie sformułowanie, nieujawniające jej istoty):</w:t>
      </w:r>
    </w:p>
    <w:p w14:paraId="5F340894" w14:textId="77777777" w:rsidR="00181DD4" w:rsidRDefault="000C133E">
      <w:pPr>
        <w:spacing w:after="220" w:line="280" w:lineRule="auto"/>
        <w:jc w:val="both"/>
      </w:pPr>
      <w:r>
        <w:t>……………………………………………………………………………………………………………………………………………………………………</w:t>
      </w:r>
    </w:p>
    <w:p w14:paraId="6A39FA18" w14:textId="77777777" w:rsidR="00181DD4" w:rsidRDefault="000C133E">
      <w:pPr>
        <w:spacing w:after="60" w:line="280" w:lineRule="auto"/>
        <w:jc w:val="both"/>
      </w:pPr>
      <w:r>
        <w:t>3. Określenie dziedziny nauki (techniki), w której mieści się zgłaszana Własność intelektualna:</w:t>
      </w:r>
    </w:p>
    <w:p w14:paraId="4D3C4CE0" w14:textId="77777777" w:rsidR="00181DD4" w:rsidRDefault="000C133E">
      <w:pPr>
        <w:spacing w:after="220" w:line="280" w:lineRule="auto"/>
        <w:jc w:val="both"/>
      </w:pPr>
      <w:r>
        <w:t>……………………………………………………………………………………………………………………………………………………………………</w:t>
      </w:r>
    </w:p>
    <w:p w14:paraId="1D5E0545" w14:textId="77777777" w:rsidR="00181DD4" w:rsidRDefault="000C133E">
      <w:pPr>
        <w:spacing w:after="60" w:line="280" w:lineRule="auto"/>
        <w:jc w:val="both"/>
      </w:pPr>
      <w:r>
        <w:t>4. Źródła finansowania wytworzenia Własności Intelektualnej (w przypadku umów z podmiotem/</w:t>
      </w:r>
      <w:proofErr w:type="spellStart"/>
      <w:r>
        <w:t>ami</w:t>
      </w:r>
      <w:proofErr w:type="spellEnd"/>
      <w:r>
        <w:t xml:space="preserve"> zewnętrznym/i — wskazać dane umowy):</w:t>
      </w:r>
    </w:p>
    <w:p w14:paraId="3AFCDE04" w14:textId="77777777" w:rsidR="00181DD4" w:rsidRDefault="000C133E">
      <w:pPr>
        <w:spacing w:after="220" w:line="280" w:lineRule="auto"/>
        <w:jc w:val="both"/>
      </w:pPr>
      <w:r>
        <w:t>……………………………………………………………………………………………………………………………………………………………………</w:t>
      </w:r>
    </w:p>
    <w:p w14:paraId="11DE10E7" w14:textId="77777777" w:rsidR="00181DD4" w:rsidRDefault="000C133E">
      <w:pPr>
        <w:spacing w:after="60" w:line="280" w:lineRule="auto"/>
        <w:jc w:val="both"/>
      </w:pPr>
      <w:r>
        <w:t>5. Opis Własności Intelektualnej podlegającej zgłoszeniu (ok. 1 strony — nowe cechy, różnice względem rozwiązań dotychczasowych, przyszłe zastosowania; opis może być załącznikiem):</w:t>
      </w:r>
    </w:p>
    <w:p w14:paraId="0F3B3268" w14:textId="77777777" w:rsidR="00181DD4" w:rsidRDefault="000C133E">
      <w:pPr>
        <w:spacing w:after="220" w:line="280" w:lineRule="auto"/>
        <w:jc w:val="both"/>
      </w:pPr>
      <w:r>
        <w:t>……………………………………………………………………………………………………………………………………………………………………</w:t>
      </w:r>
    </w:p>
    <w:p w14:paraId="6D097401" w14:textId="77777777" w:rsidR="00181DD4" w:rsidRDefault="000C133E">
      <w:pPr>
        <w:spacing w:after="60" w:line="280" w:lineRule="auto"/>
        <w:jc w:val="both"/>
      </w:pPr>
      <w:r>
        <w:t>6. Czy zgłaszana Własność intelektualna była już udostępniona publicznie (publikacja, wykład, konferencja)? Proszę podać dane, ewentualnie załączyć publikację:</w:t>
      </w:r>
    </w:p>
    <w:p w14:paraId="1EB43B5C" w14:textId="77777777" w:rsidR="00181DD4" w:rsidRDefault="000C133E">
      <w:pPr>
        <w:spacing w:after="220" w:line="280" w:lineRule="auto"/>
        <w:jc w:val="both"/>
      </w:pPr>
      <w:r>
        <w:t>……………………………………………………………………………………………………………………………………………………………………</w:t>
      </w:r>
    </w:p>
    <w:p w14:paraId="0355E89B" w14:textId="77777777" w:rsidR="00181DD4" w:rsidRDefault="000C133E">
      <w:pPr>
        <w:spacing w:after="60" w:line="280" w:lineRule="auto"/>
        <w:jc w:val="both"/>
      </w:pPr>
      <w:r>
        <w:t>7. Jakich dalszych kroków (badań, testów, prototypów, oceny wpływu na środowisko itd.) wymaga zgłaszana Własność intelektualna, by mogła stać się przedmiotem komercjalizacji?</w:t>
      </w:r>
    </w:p>
    <w:p w14:paraId="11C92DEC" w14:textId="77777777" w:rsidR="00181DD4" w:rsidRDefault="000C133E">
      <w:pPr>
        <w:spacing w:after="220" w:line="280" w:lineRule="auto"/>
        <w:jc w:val="both"/>
      </w:pPr>
      <w:r>
        <w:t>……………………………………………………………………………………………………………………………………………………………………</w:t>
      </w:r>
    </w:p>
    <w:p w14:paraId="6DF35F45" w14:textId="77777777" w:rsidR="00181DD4" w:rsidRDefault="000C133E">
      <w:pPr>
        <w:spacing w:after="60" w:line="280" w:lineRule="auto"/>
        <w:jc w:val="both"/>
      </w:pPr>
      <w:r>
        <w:t>8. Czy jakaś instytucja / przedsiębiorstwo interesowało się zgłaszaną Własnością intelektualną?</w:t>
      </w:r>
    </w:p>
    <w:p w14:paraId="2C9ABE2C" w14:textId="77777777" w:rsidR="00181DD4" w:rsidRDefault="000C133E">
      <w:pPr>
        <w:spacing w:after="280" w:line="280" w:lineRule="auto"/>
        <w:jc w:val="both"/>
      </w:pPr>
      <w:r>
        <w:t>……………………………………………………………………………………………………………………………………………………………………</w:t>
      </w:r>
    </w:p>
    <w:p w14:paraId="477E6B3C" w14:textId="77777777" w:rsidR="00181DD4" w:rsidRDefault="000C133E">
      <w:pPr>
        <w:spacing w:after="300" w:line="280" w:lineRule="auto"/>
        <w:jc w:val="both"/>
      </w:pPr>
      <w:r>
        <w:rPr>
          <w:b/>
          <w:bCs/>
        </w:rPr>
        <w:t>9. Oświadczam, że zgłaszana Własność intelektualna nie narusza praw osób trzecich.</w:t>
      </w:r>
    </w:p>
    <w:p w14:paraId="57E4C10D" w14:textId="77777777" w:rsidR="00181DD4" w:rsidRDefault="000C133E">
      <w:r>
        <w:t>…………………………………                              ……………………………………………………………………</w:t>
      </w:r>
    </w:p>
    <w:p w14:paraId="7DCEEAE8" w14:textId="77777777" w:rsidR="00181DD4" w:rsidRDefault="000C133E">
      <w:r>
        <w:rPr>
          <w:color w:val="595959"/>
          <w:sz w:val="16"/>
          <w:szCs w:val="16"/>
        </w:rPr>
        <w:lastRenderedPageBreak/>
        <w:t>Data                                        Podpis (podpisy) Twórcy (Twórców) i podpis/pieczęć kierownika jednostki organizacyjnej przyjmującego zgłoszenie</w:t>
      </w:r>
    </w:p>
    <w:p w14:paraId="0616C8A9" w14:textId="77777777" w:rsidR="00181DD4" w:rsidRDefault="000C133E">
      <w:r>
        <w:br w:type="page"/>
      </w:r>
    </w:p>
    <w:p w14:paraId="331CB0F8" w14:textId="77777777" w:rsidR="00181DD4" w:rsidRDefault="000C133E">
      <w:pPr>
        <w:spacing w:after="60"/>
        <w:jc w:val="center"/>
      </w:pPr>
      <w:r>
        <w:rPr>
          <w:b/>
          <w:bCs/>
          <w:sz w:val="24"/>
          <w:szCs w:val="24"/>
        </w:rPr>
        <w:lastRenderedPageBreak/>
        <w:t>OŚWIADCZENIE</w:t>
      </w:r>
    </w:p>
    <w:p w14:paraId="6EBDEF0F" w14:textId="77777777" w:rsidR="00181DD4" w:rsidRDefault="000C133E">
      <w:pPr>
        <w:spacing w:after="400"/>
        <w:jc w:val="center"/>
      </w:pPr>
      <w:r>
        <w:rPr>
          <w:b/>
          <w:bCs/>
          <w:sz w:val="17"/>
          <w:szCs w:val="17"/>
        </w:rPr>
        <w:t>(Załącznik nr 2 do Regulaminu, 2019 r.)</w:t>
      </w:r>
    </w:p>
    <w:p w14:paraId="078911E8" w14:textId="77777777" w:rsidR="00181DD4" w:rsidRDefault="000C133E">
      <w:pPr>
        <w:spacing w:after="140" w:line="280" w:lineRule="auto"/>
        <w:jc w:val="both"/>
      </w:pPr>
      <w:r>
        <w:t>Imię i nazwisko: ……………………………………………………………………………………………</w:t>
      </w:r>
    </w:p>
    <w:p w14:paraId="3080A3B6" w14:textId="77777777" w:rsidR="00181DD4" w:rsidRDefault="000C133E">
      <w:pPr>
        <w:spacing w:after="140" w:line="280" w:lineRule="auto"/>
        <w:jc w:val="both"/>
      </w:pPr>
      <w:r>
        <w:t>Stanowisko: ……………………………………………………………………………………………</w:t>
      </w:r>
    </w:p>
    <w:p w14:paraId="521539F5" w14:textId="77777777" w:rsidR="00181DD4" w:rsidRDefault="000C133E">
      <w:pPr>
        <w:spacing w:after="360" w:line="280" w:lineRule="auto"/>
        <w:jc w:val="both"/>
      </w:pPr>
      <w:r>
        <w:t>Jednostka organizacyjna: ……………………………………………………………………………………………</w:t>
      </w:r>
    </w:p>
    <w:p w14:paraId="135D58BA" w14:textId="77777777" w:rsidR="00181DD4" w:rsidRDefault="000C133E">
      <w:pPr>
        <w:spacing w:after="400" w:line="280" w:lineRule="auto"/>
        <w:jc w:val="both"/>
      </w:pPr>
      <w:r>
        <w:t>W związku z zarządzeniem Rektora Uniwersytetu Komisji Edukacji Narodowej w Krakowie nr R/Z ………………………… w sprawie Regulaminu zarządzania prawami autorskimi, prawami pokrewnymi i prawami własności przemysłowej oraz zasad komercjalizacji, oświadczam, iż zapoznałem(-</w:t>
      </w:r>
      <w:proofErr w:type="spellStart"/>
      <w:r>
        <w:t>am</w:t>
      </w:r>
      <w:proofErr w:type="spellEnd"/>
      <w:r>
        <w:t>) się z treścią niniejszego Regulaminu oraz przyjmuję go do wiadomości i przestrzegania.</w:t>
      </w:r>
    </w:p>
    <w:p w14:paraId="7F21A08C" w14:textId="77777777" w:rsidR="00181DD4" w:rsidRDefault="000C133E">
      <w:r>
        <w:t>………………………………………                              ………………………………………………………</w:t>
      </w:r>
    </w:p>
    <w:p w14:paraId="481917EA" w14:textId="77777777" w:rsidR="00181DD4" w:rsidRDefault="000C133E">
      <w:r>
        <w:rPr>
          <w:color w:val="595959"/>
          <w:sz w:val="16"/>
          <w:szCs w:val="16"/>
        </w:rPr>
        <w:t>Data złożenia oświadczenia                            Podpis pracownika</w:t>
      </w:r>
    </w:p>
    <w:p w14:paraId="05B74BFF" w14:textId="77777777" w:rsidR="00181DD4" w:rsidRDefault="000C133E">
      <w:pPr>
        <w:pBdr>
          <w:left w:val="single" w:sz="18" w:space="8" w:color="B7862B"/>
        </w:pBdr>
        <w:shd w:val="clear" w:color="auto" w:fill="FDF3D9"/>
        <w:spacing w:before="120" w:after="240"/>
      </w:pPr>
      <w:r>
        <w:rPr>
          <w:i/>
          <w:iCs/>
          <w:color w:val="7B5B15"/>
          <w:sz w:val="18"/>
          <w:szCs w:val="18"/>
        </w:rPr>
        <w:t>Uwaga (aktualna praktyka UKEN): Oświadczenie składa się jednorazowo, przy pierwszym zgłoszeniu własności intelektualnej lub przy zatrudnieniu — oryginał przechowuje Biuro Nauki wraz z aktami osobowymi dotyczącymi komercjalizacji.</w:t>
      </w:r>
    </w:p>
    <w:sectPr w:rsidR="00181DD4">
      <w:headerReference w:type="default" r:id="rId7"/>
      <w:footerReference w:type="default" r:id="rId8"/>
      <w:pgSz w:w="11906" w:h="16838"/>
      <w:pgMar w:top="1100" w:right="1200" w:bottom="1100" w:left="12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9E8A4" w14:textId="77777777" w:rsidR="000C133E" w:rsidRDefault="000C133E">
      <w:r>
        <w:separator/>
      </w:r>
    </w:p>
  </w:endnote>
  <w:endnote w:type="continuationSeparator" w:id="0">
    <w:p w14:paraId="472717CF" w14:textId="77777777" w:rsidR="000C133E" w:rsidRDefault="000C1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B8808" w14:textId="77777777" w:rsidR="00181DD4" w:rsidRDefault="000C133E">
    <w:pPr>
      <w:jc w:val="center"/>
    </w:pPr>
    <w:r>
      <w:rPr>
        <w:color w:val="595959"/>
        <w:sz w:val="16"/>
        <w:szCs w:val="16"/>
      </w:rPr>
      <w:t>Załączniki nr 1 i 2 do Regulaminu zarządzania prawami autorskimi i komercjalizacji UKEN (2019)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8D89B" w14:textId="77777777" w:rsidR="000C133E" w:rsidRDefault="000C133E">
      <w:r>
        <w:separator/>
      </w:r>
    </w:p>
  </w:footnote>
  <w:footnote w:type="continuationSeparator" w:id="0">
    <w:p w14:paraId="2C383501" w14:textId="77777777" w:rsidR="000C133E" w:rsidRDefault="000C1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DADAF" w14:textId="77777777" w:rsidR="00181DD4" w:rsidRDefault="000C133E">
    <w:pPr>
      <w:pBdr>
        <w:bottom w:val="single" w:sz="4" w:space="4" w:color="BFBFBF"/>
      </w:pBdr>
      <w:jc w:val="right"/>
    </w:pPr>
    <w:r>
      <w:rPr>
        <w:i/>
        <w:iCs/>
        <w:color w:val="595959"/>
        <w:sz w:val="16"/>
        <w:szCs w:val="16"/>
      </w:rPr>
      <w:t>Załącznik E — Instrukcja dokumentowania przychodów K2 (UKEN)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502A5"/>
    <w:multiLevelType w:val="hybridMultilevel"/>
    <w:tmpl w:val="EFFADCCC"/>
    <w:lvl w:ilvl="0" w:tplc="2D0A52DC">
      <w:start w:val="1"/>
      <w:numFmt w:val="bullet"/>
      <w:lvlText w:val="●"/>
      <w:lvlJc w:val="left"/>
      <w:pPr>
        <w:ind w:left="720" w:hanging="360"/>
      </w:pPr>
    </w:lvl>
    <w:lvl w:ilvl="1" w:tplc="11E25C34">
      <w:start w:val="1"/>
      <w:numFmt w:val="bullet"/>
      <w:lvlText w:val="○"/>
      <w:lvlJc w:val="left"/>
      <w:pPr>
        <w:ind w:left="1440" w:hanging="360"/>
      </w:pPr>
    </w:lvl>
    <w:lvl w:ilvl="2" w:tplc="99F026EE">
      <w:start w:val="1"/>
      <w:numFmt w:val="bullet"/>
      <w:lvlText w:val="■"/>
      <w:lvlJc w:val="left"/>
      <w:pPr>
        <w:ind w:left="2160" w:hanging="360"/>
      </w:pPr>
    </w:lvl>
    <w:lvl w:ilvl="3" w:tplc="00DC79F4">
      <w:start w:val="1"/>
      <w:numFmt w:val="bullet"/>
      <w:lvlText w:val="●"/>
      <w:lvlJc w:val="left"/>
      <w:pPr>
        <w:ind w:left="2880" w:hanging="360"/>
      </w:pPr>
    </w:lvl>
    <w:lvl w:ilvl="4" w:tplc="26C48A2E">
      <w:start w:val="1"/>
      <w:numFmt w:val="bullet"/>
      <w:lvlText w:val="○"/>
      <w:lvlJc w:val="left"/>
      <w:pPr>
        <w:ind w:left="3600" w:hanging="360"/>
      </w:pPr>
    </w:lvl>
    <w:lvl w:ilvl="5" w:tplc="9C92FF0C">
      <w:start w:val="1"/>
      <w:numFmt w:val="bullet"/>
      <w:lvlText w:val="■"/>
      <w:lvlJc w:val="left"/>
      <w:pPr>
        <w:ind w:left="4320" w:hanging="360"/>
      </w:pPr>
    </w:lvl>
    <w:lvl w:ilvl="6" w:tplc="2AFE9F88">
      <w:start w:val="1"/>
      <w:numFmt w:val="bullet"/>
      <w:lvlText w:val="●"/>
      <w:lvlJc w:val="left"/>
      <w:pPr>
        <w:ind w:left="5040" w:hanging="360"/>
      </w:pPr>
    </w:lvl>
    <w:lvl w:ilvl="7" w:tplc="B136EC34">
      <w:start w:val="1"/>
      <w:numFmt w:val="bullet"/>
      <w:lvlText w:val="●"/>
      <w:lvlJc w:val="left"/>
      <w:pPr>
        <w:ind w:left="5760" w:hanging="360"/>
      </w:pPr>
    </w:lvl>
    <w:lvl w:ilvl="8" w:tplc="349237E0">
      <w:start w:val="1"/>
      <w:numFmt w:val="bullet"/>
      <w:lvlText w:val="●"/>
      <w:lvlJc w:val="left"/>
      <w:pPr>
        <w:ind w:left="6480" w:hanging="360"/>
      </w:pPr>
    </w:lvl>
  </w:abstractNum>
  <w:num w:numId="1" w16cid:durableId="101908913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DD4"/>
    <w:rsid w:val="000C133E"/>
    <w:rsid w:val="00181DD4"/>
    <w:rsid w:val="006D51FD"/>
    <w:rsid w:val="0095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CAA09"/>
  <w15:docId w15:val="{36168622-376D-4E0D-8C9E-EDDCA697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</Words>
  <Characters>3005</Characters>
  <Application>Microsoft Office Word</Application>
  <DocSecurity>0</DocSecurity>
  <Lines>25</Lines>
  <Paragraphs>6</Paragraphs>
  <ScaleCrop>false</ScaleCrop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Marta Żołnierek</cp:lastModifiedBy>
  <cp:revision>2</cp:revision>
  <dcterms:created xsi:type="dcterms:W3CDTF">2026-09-11T12:36:00Z</dcterms:created>
  <dcterms:modified xsi:type="dcterms:W3CDTF">2026-09-11T12:36:00Z</dcterms:modified>
</cp:coreProperties>
</file>